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B2" w:rsidRPr="008F501F" w:rsidRDefault="00B768B2" w:rsidP="008F501F">
      <w:pPr>
        <w:framePr w:w="9845" w:h="1358" w:hRule="exact" w:wrap="none" w:vAnchor="page" w:hAnchor="page" w:x="1458" w:y="1490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266" w:rsidRPr="001D0266" w:rsidRDefault="001D0266" w:rsidP="001D0266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ОБРАЗОВАНИЯ АДМИНИСТРАЦИИ ГОРОДА</w:t>
      </w:r>
    </w:p>
    <w:p w:rsidR="001D0266" w:rsidRPr="001D0266" w:rsidRDefault="001D0266" w:rsidP="001D0266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БЛАГОВЕЩЕНСКА</w:t>
      </w:r>
    </w:p>
    <w:p w:rsidR="001D0266" w:rsidRPr="001D0266" w:rsidRDefault="001D0266" w:rsidP="001D0266">
      <w:pPr>
        <w:widowControl w:val="0"/>
        <w:spacing w:after="540" w:line="365" w:lineRule="exact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Муниципальное автономное дошкольное образовательное учреждение</w:t>
      </w: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«Детский сад № 14 города Благовещенска»</w:t>
      </w:r>
    </w:p>
    <w:p w:rsidR="001D0266" w:rsidRPr="001D0266" w:rsidRDefault="001D0266" w:rsidP="001D0266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266" w:rsidRPr="001D0266" w:rsidRDefault="001D0266" w:rsidP="001D026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D0266">
        <w:rPr>
          <w:rFonts w:ascii="Times New Roman" w:eastAsia="Calibri" w:hAnsi="Times New Roman" w:cs="Times New Roman"/>
          <w:sz w:val="28"/>
          <w:szCs w:val="28"/>
        </w:rPr>
        <w:t>Рассмотрена на заседании                                                 Утверждаю</w:t>
      </w:r>
    </w:p>
    <w:p w:rsidR="001D0266" w:rsidRPr="001D0266" w:rsidRDefault="001D0266" w:rsidP="001D026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D0266">
        <w:rPr>
          <w:rFonts w:ascii="Times New Roman" w:eastAsia="Calibri" w:hAnsi="Times New Roman" w:cs="Times New Roman"/>
          <w:sz w:val="28"/>
          <w:szCs w:val="28"/>
        </w:rPr>
        <w:t>Педагогического совета                                                  Заведующий МАДОУ</w:t>
      </w:r>
    </w:p>
    <w:p w:rsidR="001D0266" w:rsidRPr="001D0266" w:rsidRDefault="001D0266" w:rsidP="001D026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D0266">
        <w:rPr>
          <w:rFonts w:ascii="Times New Roman" w:eastAsia="Calibri" w:hAnsi="Times New Roman" w:cs="Times New Roman"/>
          <w:sz w:val="28"/>
          <w:szCs w:val="28"/>
        </w:rPr>
        <w:t xml:space="preserve">«28» августа 2024 г.                                                   «ДС№14 г. Благовещенска» </w:t>
      </w:r>
    </w:p>
    <w:p w:rsidR="001D0266" w:rsidRPr="001D0266" w:rsidRDefault="001D0266" w:rsidP="001D026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D0266">
        <w:rPr>
          <w:rFonts w:ascii="Times New Roman" w:eastAsia="Calibri" w:hAnsi="Times New Roman" w:cs="Times New Roman"/>
          <w:sz w:val="28"/>
          <w:szCs w:val="28"/>
        </w:rPr>
        <w:t>Протокол №1                                                              ____________Т.С.Архипова</w:t>
      </w:r>
    </w:p>
    <w:p w:rsidR="001D0266" w:rsidRPr="001D0266" w:rsidRDefault="001D0266" w:rsidP="001D026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D026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Приказ №28 от 28.08. 2024 г.</w:t>
      </w:r>
    </w:p>
    <w:p w:rsidR="001D0266" w:rsidRPr="001D0266" w:rsidRDefault="001D0266" w:rsidP="001D0266">
      <w:pPr>
        <w:spacing w:after="0" w:line="256" w:lineRule="auto"/>
        <w:rPr>
          <w:rFonts w:ascii="Calibri" w:eastAsia="Calibri" w:hAnsi="Calibri" w:cs="Times New Roman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framePr w:w="9331" w:h="3679" w:hRule="exact" w:wrap="none" w:vAnchor="page" w:hAnchor="page" w:x="2011" w:y="6661"/>
        <w:widowControl w:val="0"/>
        <w:spacing w:after="217" w:line="280" w:lineRule="exact"/>
        <w:ind w:right="2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  <w:r w:rsidRPr="001D0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ДОПОЛНИТЕЛЬНАЯ ОБЩЕОБРАЗОВАТЕЛЬНАЯ</w:t>
      </w:r>
      <w:bookmarkEnd w:id="0"/>
    </w:p>
    <w:p w:rsidR="001D0266" w:rsidRPr="001D0266" w:rsidRDefault="001D0266" w:rsidP="001D0266">
      <w:pPr>
        <w:framePr w:w="9331" w:h="3679" w:hRule="exact" w:wrap="none" w:vAnchor="page" w:hAnchor="page" w:x="2011" w:y="6661"/>
        <w:widowControl w:val="0"/>
        <w:spacing w:after="97" w:line="280" w:lineRule="exact"/>
        <w:ind w:left="21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  <w:r w:rsidRPr="001D0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ОБЩЕРАЗВИВАЮЩАЯ ПРОГРАММА</w:t>
      </w:r>
      <w:bookmarkEnd w:id="1"/>
    </w:p>
    <w:p w:rsidR="001D0266" w:rsidRPr="001D0266" w:rsidRDefault="001D0266" w:rsidP="001D0266">
      <w:pPr>
        <w:framePr w:w="9331" w:h="3679" w:hRule="exact" w:wrap="none" w:vAnchor="page" w:hAnchor="page" w:x="2011" w:y="666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Технической </w:t>
      </w: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направленности</w:t>
      </w:r>
    </w:p>
    <w:p w:rsidR="001D0266" w:rsidRPr="001D0266" w:rsidRDefault="001D0266" w:rsidP="001D0266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Уровень программы: базовый</w:t>
      </w:r>
    </w:p>
    <w:p w:rsidR="001D0266" w:rsidRPr="001D0266" w:rsidRDefault="001D0266" w:rsidP="001D0266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«Лего-мастер</w:t>
      </w:r>
      <w:r w:rsidRPr="001D02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D0266" w:rsidRPr="001D0266" w:rsidRDefault="001D0266" w:rsidP="001D0266">
      <w:pPr>
        <w:framePr w:w="9331" w:h="3679" w:hRule="exact" w:wrap="none" w:vAnchor="page" w:hAnchor="page" w:x="2011" w:y="6661"/>
        <w:widowControl w:val="0"/>
        <w:spacing w:after="540" w:line="456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Возраст обучающихся: 5</w:t>
      </w: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-7 </w:t>
      </w:r>
      <w:r w:rsidRPr="001D02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1D02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 реализации программы: </w:t>
      </w:r>
      <w:r w:rsidRPr="001D0266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Pr="001D0266" w:rsidRDefault="001D0266" w:rsidP="001D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266" w:rsidRDefault="001D0266" w:rsidP="001D0266">
      <w:pPr>
        <w:spacing w:after="160" w:line="25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Автор составитель:</w:t>
      </w:r>
    </w:p>
    <w:p w:rsidR="001D0266" w:rsidRPr="001D0266" w:rsidRDefault="001D0266" w:rsidP="001D0266">
      <w:pPr>
        <w:spacing w:after="160" w:line="25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Кузьменко Е.В.</w:t>
      </w: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1D0266" w:rsidRPr="001D0266" w:rsidRDefault="001D0266" w:rsidP="001D0266">
      <w:pPr>
        <w:spacing w:after="160"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1D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 дополнительного образования</w:t>
      </w:r>
    </w:p>
    <w:p w:rsidR="001D0266" w:rsidRPr="001D0266" w:rsidRDefault="001D0266" w:rsidP="001D0266">
      <w:pPr>
        <w:spacing w:after="160"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1D0266" w:rsidRPr="001D0266" w:rsidRDefault="001D0266" w:rsidP="001D0266">
      <w:pPr>
        <w:spacing w:after="160"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1D0266" w:rsidRPr="001D0266" w:rsidRDefault="001D0266" w:rsidP="001D0266">
      <w:pPr>
        <w:spacing w:after="160"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1D0266" w:rsidRDefault="001D0266" w:rsidP="001D0266">
      <w:pPr>
        <w:spacing w:after="160"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1D0266" w:rsidRDefault="001D0266" w:rsidP="001D0266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1D026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г. Благовещенск 2024 г.</w:t>
      </w:r>
    </w:p>
    <w:p w:rsidR="00CF3947" w:rsidRPr="00CF3947" w:rsidRDefault="00CF3947" w:rsidP="001D02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CF3947" w:rsidRPr="00CF3947" w:rsidRDefault="00CF3947" w:rsidP="00CF3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947" w:rsidRPr="00CF3947" w:rsidRDefault="00CF3947" w:rsidP="00CF3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7833"/>
        <w:gridCol w:w="663"/>
      </w:tblGrid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основных характеристик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F3947" w:rsidRPr="00CF3947" w:rsidTr="00CF3947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  <w:r w:rsidRPr="00CF3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воспитания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F3947" w:rsidRPr="00CF3947" w:rsidTr="00CF394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Календарный план воспитательной работы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F3947" w:rsidRPr="00CF3947" w:rsidTr="00CF3947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CF3947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7" w:rsidRPr="00CF3947" w:rsidRDefault="00626CFC" w:rsidP="00CF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CF3947" w:rsidRPr="00CF3947" w:rsidRDefault="00CF3947" w:rsidP="00CF3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947" w:rsidRPr="00CF3947" w:rsidRDefault="00CF3947" w:rsidP="00CF39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74508" w:rsidRDefault="00D74508" w:rsidP="00CF3947">
      <w:pPr>
        <w:rPr>
          <w:rFonts w:ascii="Times New Roman" w:hAnsi="Times New Roman" w:cs="Times New Roman"/>
          <w:sz w:val="28"/>
          <w:szCs w:val="28"/>
        </w:rPr>
      </w:pPr>
    </w:p>
    <w:p w:rsidR="00FA2DE7" w:rsidRDefault="00FA2DE7" w:rsidP="008F5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3947" w:rsidRDefault="00CF3947" w:rsidP="008F5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3947" w:rsidRDefault="00CF3947" w:rsidP="008F5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3947" w:rsidRDefault="00CF3947" w:rsidP="008F5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3947" w:rsidRDefault="00CF3947" w:rsidP="008F5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3947" w:rsidRDefault="00CF3947" w:rsidP="008F5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3947" w:rsidRDefault="00CF3947" w:rsidP="008F5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3947" w:rsidRPr="008F501F" w:rsidRDefault="00CF3947" w:rsidP="008F5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0CA9" w:rsidRPr="008F501F" w:rsidRDefault="00020CA9" w:rsidP="008F501F">
      <w:pPr>
        <w:tabs>
          <w:tab w:val="left" w:pos="35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E6C" w:rsidRPr="008F501F" w:rsidRDefault="00635E6C" w:rsidP="008F501F">
      <w:pPr>
        <w:tabs>
          <w:tab w:val="left" w:pos="35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4068" w:rsidRPr="008F501F" w:rsidRDefault="00874068" w:rsidP="008F501F">
      <w:pPr>
        <w:tabs>
          <w:tab w:val="left" w:pos="35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35E6C" w:rsidRPr="008F501F" w:rsidRDefault="00635E6C" w:rsidP="00CF3947">
      <w:pPr>
        <w:tabs>
          <w:tab w:val="left" w:pos="358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1F">
        <w:rPr>
          <w:rFonts w:ascii="Times New Roman" w:hAnsi="Times New Roman" w:cs="Times New Roman"/>
          <w:b/>
          <w:sz w:val="28"/>
          <w:szCs w:val="28"/>
        </w:rPr>
        <w:lastRenderedPageBreak/>
        <w:t>1. Комплекс основных характеристик образования</w:t>
      </w:r>
    </w:p>
    <w:p w:rsidR="00466440" w:rsidRPr="00CF3947" w:rsidRDefault="00CF3947" w:rsidP="00CF3947">
      <w:pPr>
        <w:pStyle w:val="a3"/>
        <w:tabs>
          <w:tab w:val="left" w:pos="3589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FA2DE7" w:rsidRPr="008F501F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F3947" w:rsidRPr="00CF3947" w:rsidRDefault="00CF3947" w:rsidP="00CF394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47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заключается в том, что она отвечает потребности общества в развитии эмоциональной сферы и интеллектуального развития обучающихся.</w:t>
      </w:r>
    </w:p>
    <w:p w:rsidR="00CF3947" w:rsidRPr="00CF3947" w:rsidRDefault="00CF3947" w:rsidP="00CF39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4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с: </w:t>
      </w:r>
    </w:p>
    <w:p w:rsidR="00CF3947" w:rsidRPr="00CF3947" w:rsidRDefault="00CF3947" w:rsidP="00CF3947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94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29.12. </w:t>
      </w:r>
      <w:smartTag w:uri="urn:schemas-microsoft-com:office:smarttags" w:element="metricconverter">
        <w:smartTagPr>
          <w:attr w:name="ProductID" w:val="2012 г"/>
        </w:smartTagPr>
        <w:r w:rsidRPr="00CF3947">
          <w:rPr>
            <w:rFonts w:ascii="Times New Roman" w:hAnsi="Times New Roman" w:cs="Times New Roman"/>
            <w:color w:val="000000"/>
            <w:sz w:val="28"/>
            <w:szCs w:val="28"/>
          </w:rPr>
          <w:t>2012 г</w:t>
        </w:r>
      </w:smartTag>
      <w:r w:rsidRPr="00CF3947">
        <w:rPr>
          <w:rFonts w:ascii="Times New Roman" w:hAnsi="Times New Roman" w:cs="Times New Roman"/>
          <w:color w:val="000000"/>
          <w:sz w:val="28"/>
          <w:szCs w:val="28"/>
        </w:rPr>
        <w:t>. № 273-ФЗ «Об образовании в             Российской Федерации»;</w:t>
      </w:r>
    </w:p>
    <w:p w:rsidR="00CF3947" w:rsidRPr="00CF3947" w:rsidRDefault="00CF3947" w:rsidP="00CF3947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947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27.07.2022 г. 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F3947" w:rsidRPr="00CF3947" w:rsidRDefault="00CF3947" w:rsidP="00CF3947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947">
        <w:rPr>
          <w:rFonts w:ascii="Times New Roman" w:hAnsi="Times New Roman" w:cs="Times New Roman"/>
          <w:color w:val="000000"/>
          <w:sz w:val="28"/>
          <w:szCs w:val="28"/>
        </w:rPr>
        <w:t>Концепция развития дополнительного образования детей от 04.09.2014 г. № 1726;</w:t>
      </w:r>
    </w:p>
    <w:p w:rsidR="00CF3947" w:rsidRPr="00CF3947" w:rsidRDefault="00CF3947" w:rsidP="00CF3947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947">
        <w:rPr>
          <w:rFonts w:ascii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28.09. 2020 г. №28 «Об утверждении СанПиН 2.43648-20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F3947" w:rsidRPr="00CF3947" w:rsidRDefault="00CF3947" w:rsidP="00CF3947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947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по реализации дополнительных общеобразовательных программ среднего, профессионального образования и дополнительных общеобразовательных программ с применением ЭО И ДОТ» от 20.03.2020г;</w:t>
      </w:r>
    </w:p>
    <w:p w:rsidR="00CF3947" w:rsidRPr="00CF3947" w:rsidRDefault="00CF3947" w:rsidP="00CF3947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947">
        <w:rPr>
          <w:rFonts w:ascii="Times New Roman" w:hAnsi="Times New Roman" w:cs="Times New Roman"/>
          <w:color w:val="000000"/>
          <w:sz w:val="28"/>
          <w:szCs w:val="28"/>
        </w:rPr>
        <w:t>Рабочей Программой воспитания Муниципального автономного образовательного учреждения «Детский сад №14 города Благовещенска»;</w:t>
      </w:r>
    </w:p>
    <w:p w:rsidR="00CF3947" w:rsidRPr="00CF3947" w:rsidRDefault="00CF3947" w:rsidP="00CF394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947">
        <w:rPr>
          <w:rFonts w:ascii="Times New Roman" w:hAnsi="Times New Roman" w:cs="Times New Roman"/>
          <w:color w:val="000000"/>
          <w:sz w:val="28"/>
          <w:szCs w:val="28"/>
        </w:rPr>
        <w:t>7.        Уставом муниципального автономного дошкольного образовательного учреждения «Детский сад№14 города Благовещенска» от 21.06.2022 г №0505.</w:t>
      </w:r>
    </w:p>
    <w:p w:rsidR="00CF3947" w:rsidRPr="00CF3947" w:rsidRDefault="00CF3947" w:rsidP="00CF3947">
      <w:pPr>
        <w:pStyle w:val="a3"/>
        <w:tabs>
          <w:tab w:val="left" w:pos="3589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3947" w:rsidRPr="008F501F" w:rsidRDefault="00CF3947" w:rsidP="00CF39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Направленность </w:t>
      </w:r>
      <w:r w:rsidRPr="008F501F">
        <w:rPr>
          <w:rFonts w:ascii="Times New Roman" w:hAnsi="Times New Roman" w:cs="Times New Roman"/>
          <w:sz w:val="28"/>
          <w:szCs w:val="28"/>
        </w:rPr>
        <w:t>– техническая</w:t>
      </w:r>
    </w:p>
    <w:p w:rsidR="00CF3947" w:rsidRPr="00CF3947" w:rsidRDefault="00CF3947" w:rsidP="00CF394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3947">
        <w:rPr>
          <w:rFonts w:ascii="Times New Roman" w:hAnsi="Times New Roman" w:cs="Times New Roman"/>
          <w:b/>
          <w:sz w:val="28"/>
          <w:szCs w:val="28"/>
        </w:rPr>
        <w:t>А</w:t>
      </w:r>
      <w:r w:rsidRPr="00CF3947">
        <w:rPr>
          <w:rFonts w:ascii="Times New Roman" w:eastAsia="Calibri" w:hAnsi="Times New Roman" w:cs="Times New Roman"/>
          <w:b/>
          <w:sz w:val="28"/>
          <w:szCs w:val="28"/>
        </w:rPr>
        <w:t xml:space="preserve">ктуальность: </w:t>
      </w:r>
    </w:p>
    <w:p w:rsidR="00CF3947" w:rsidRPr="008F501F" w:rsidRDefault="00CF3947" w:rsidP="00CF394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1F">
        <w:rPr>
          <w:rFonts w:ascii="Times New Roman" w:eastAsia="Calibri" w:hAnsi="Times New Roman" w:cs="Times New Roman"/>
          <w:sz w:val="28"/>
          <w:szCs w:val="28"/>
        </w:rPr>
        <w:t>Очень важным представляется тренировка работы в коллективе и развитие самостоятельного технического творчества. Простота в построении в сочетании с большими возможностями конструктора позволяют детям в конце занятия увидеть сделанную своими руками модель, которая отвечает поставленным требованиям или их замыслу. Изучая простые механизмы, дошкольники учатся работать руками (развитие мелких и точных движений), развивают элементарное конструкторское мышление, фантазию, изучают принципы работы с конструктором LEGO. В настоящее время  в области педагогики и психологии уделяют особое внимание детскому конструированию.</w:t>
      </w:r>
    </w:p>
    <w:p w:rsidR="00CF3947" w:rsidRPr="00CF3947" w:rsidRDefault="00CF3947" w:rsidP="00CF394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Новизна </w:t>
      </w:r>
      <w:r w:rsidRPr="008F501F">
        <w:rPr>
          <w:rFonts w:ascii="Times New Roman" w:eastAsia="Calibri" w:hAnsi="Times New Roman" w:cs="Times New Roman"/>
          <w:sz w:val="28"/>
          <w:szCs w:val="28"/>
        </w:rPr>
        <w:t>Работа с образовательными конструкторами LEGO позволяет дошкольникам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знаний. Лего-конструктора имеют особое значение в жизни детей.  Благодаря огромному разнообразию строительных деталей они максимально активны во время игры. Многофункциональные конструкторы побуждают детей  к новым экспериментам.</w:t>
      </w:r>
    </w:p>
    <w:p w:rsidR="00CF3947" w:rsidRDefault="00FA2DE7" w:rsidP="000E35A3">
      <w:pPr>
        <w:tabs>
          <w:tab w:val="left" w:pos="35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1F">
        <w:rPr>
          <w:rFonts w:ascii="Times New Roman" w:hAnsi="Times New Roman" w:cs="Times New Roman"/>
          <w:sz w:val="28"/>
          <w:szCs w:val="28"/>
        </w:rPr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 Особое значение придается дошкольному воспитанию и образованию. Ведь именно в этот период закладываются фундаментальные компоненты становления личности ребенка.</w:t>
      </w:r>
    </w:p>
    <w:p w:rsidR="00CF3947" w:rsidRDefault="00CF3947" w:rsidP="000E35A3">
      <w:pPr>
        <w:tabs>
          <w:tab w:val="left" w:pos="35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Адресат программы</w:t>
      </w:r>
      <w:r w:rsidRPr="00CF394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Программа предназначена для работы с д</w:t>
      </w:r>
      <w:r w:rsidR="000E35A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етьми.   Возраст обучающихся –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лет.</w:t>
      </w:r>
    </w:p>
    <w:p w:rsidR="00CF3947" w:rsidRPr="00CF3947" w:rsidRDefault="00CF3947" w:rsidP="000E35A3">
      <w:pPr>
        <w:tabs>
          <w:tab w:val="left" w:pos="35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и сроки освоения.</w:t>
      </w:r>
      <w:r w:rsidRPr="00CF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рассчитана на 1 год, общее            </w:t>
      </w:r>
      <w:r w:rsidR="0055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количество часов составляет 3</w:t>
      </w:r>
      <w:r w:rsidR="003F62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CF3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947" w:rsidRPr="00CF3947" w:rsidRDefault="00CF3947" w:rsidP="000E35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9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Форма обучения</w:t>
      </w:r>
      <w:r w:rsidRPr="00CF39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CF3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очная, групповая.</w:t>
      </w:r>
    </w:p>
    <w:p w:rsidR="00CF3947" w:rsidRPr="00CF3947" w:rsidRDefault="00CF3947" w:rsidP="000E35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9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организации учебного процесса</w:t>
      </w:r>
      <w:r w:rsidRPr="00CF394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Основной формой организации образовательного процесса является групповое занятие.</w:t>
      </w:r>
    </w:p>
    <w:p w:rsidR="00CF3947" w:rsidRPr="00CF3947" w:rsidRDefault="00CF3947" w:rsidP="000E35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группы</w:t>
      </w:r>
      <w:r w:rsidRPr="00CF3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F39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F3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до 20 человек.</w:t>
      </w:r>
    </w:p>
    <w:p w:rsidR="00CF3947" w:rsidRPr="00CF3947" w:rsidRDefault="00CF3947" w:rsidP="000E3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занятий.</w:t>
      </w:r>
      <w:r w:rsidRPr="00CF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</w:t>
      </w:r>
      <w:r w:rsidR="002C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1 раз</w:t>
      </w:r>
      <w:r w:rsidR="000E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</w:t>
      </w:r>
      <w:r w:rsidRPr="00CF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</w:t>
      </w:r>
      <w:r w:rsidR="000E35A3" w:rsidRPr="000E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академического </w:t>
      </w:r>
      <w:r w:rsidRPr="00CF394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часу (продолжите</w:t>
      </w:r>
      <w:r w:rsidR="006B6F8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академического часа – 25</w:t>
      </w:r>
      <w:r w:rsidRPr="00CF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минут).</w:t>
      </w:r>
    </w:p>
    <w:p w:rsidR="00CF3947" w:rsidRPr="00CF3947" w:rsidRDefault="00CF3947" w:rsidP="00CF3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</w:t>
      </w:r>
    </w:p>
    <w:p w:rsidR="00466440" w:rsidRPr="008F501F" w:rsidRDefault="00466440" w:rsidP="008F50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организационных и содержательных условий, обеспечивающих развитие у дошкольников первоначальных конструкторских умений на основе Lego конструирования.</w:t>
      </w:r>
    </w:p>
    <w:p w:rsidR="00466440" w:rsidRPr="008F501F" w:rsidRDefault="00466440" w:rsidP="008F501F">
      <w:pPr>
        <w:pStyle w:val="a3"/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440" w:rsidRPr="008F501F" w:rsidRDefault="00466440" w:rsidP="008F50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466440" w:rsidRPr="008F501F" w:rsidRDefault="00466440" w:rsidP="008F501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дошкольников интерес к моделированию и конструированию, стимулировать детское техническое творчество;</w:t>
      </w:r>
    </w:p>
    <w:p w:rsidR="00466440" w:rsidRPr="008F501F" w:rsidRDefault="00466440" w:rsidP="008F501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сравнивать предметы по форме, размеру, цвету, находить закономерности, отличия и общие черты в конструкциях;</w:t>
      </w:r>
    </w:p>
    <w:p w:rsidR="00466440" w:rsidRPr="008F501F" w:rsidRDefault="00466440" w:rsidP="008F501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такими понятиями, как устойчивость, основание, схема;</w:t>
      </w:r>
    </w:p>
    <w:p w:rsidR="00466440" w:rsidRPr="008F501F" w:rsidRDefault="00466440" w:rsidP="008F501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демонстрационный материал, учить видеть конструкцию конкретного объекта, анализировать её основные части;</w:t>
      </w:r>
    </w:p>
    <w:p w:rsidR="00466440" w:rsidRPr="008F501F" w:rsidRDefault="00466440" w:rsidP="008F501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создавать различные конструкции по рисунку, схеме, условиям, по словесной инструкции и объединённые общей темой;</w:t>
      </w:r>
    </w:p>
    <w:p w:rsidR="00466440" w:rsidRPr="008F501F" w:rsidRDefault="00ED452F" w:rsidP="008F501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</w:t>
      </w:r>
      <w:r w:rsidR="00466440"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общения, коммуникативных способностей.</w:t>
      </w:r>
    </w:p>
    <w:p w:rsidR="00466440" w:rsidRPr="008F501F" w:rsidRDefault="00466440" w:rsidP="008F501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речь, познавательную и исследовательскую активность детей.</w:t>
      </w:r>
    </w:p>
    <w:p w:rsidR="00466440" w:rsidRPr="008F501F" w:rsidRDefault="00466440" w:rsidP="008F501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 детей умения устанавливать связь между строением и назначением функциональных частей объекта, совершенствовать навыки индивидуального и коллективного творчества.</w:t>
      </w:r>
    </w:p>
    <w:p w:rsidR="00ED452F" w:rsidRPr="008F501F" w:rsidRDefault="00466440" w:rsidP="008F501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положительные эмоциональные чувства при</w:t>
      </w:r>
      <w:r w:rsidR="00ED452F"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достижении поставленной цели. </w:t>
      </w:r>
    </w:p>
    <w:p w:rsidR="00466440" w:rsidRDefault="00466440" w:rsidP="008F501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Формировать стремление к самостоятельному творческому поиску объектов для конструирования.</w:t>
      </w:r>
    </w:p>
    <w:p w:rsidR="000E35A3" w:rsidRDefault="000E35A3" w:rsidP="00551DD8">
      <w:pPr>
        <w:pStyle w:val="c23"/>
        <w:shd w:val="clear" w:color="auto" w:fill="FFFFFF"/>
        <w:spacing w:before="0" w:beforeAutospacing="0" w:after="0" w:afterAutospacing="0" w:line="360" w:lineRule="auto"/>
        <w:jc w:val="center"/>
        <w:rPr>
          <w:rStyle w:val="c36"/>
          <w:b/>
          <w:bCs/>
          <w:sz w:val="28"/>
          <w:szCs w:val="28"/>
        </w:rPr>
      </w:pPr>
      <w:r w:rsidRPr="00521B09">
        <w:rPr>
          <w:rStyle w:val="c36"/>
          <w:b/>
          <w:bCs/>
          <w:sz w:val="28"/>
          <w:szCs w:val="28"/>
        </w:rPr>
        <w:t>Характеристика</w:t>
      </w:r>
      <w:r>
        <w:rPr>
          <w:rStyle w:val="c36"/>
          <w:b/>
          <w:bCs/>
          <w:sz w:val="28"/>
          <w:szCs w:val="28"/>
        </w:rPr>
        <w:t xml:space="preserve"> возрастных особенностей детей 5</w:t>
      </w:r>
      <w:r w:rsidRPr="00521B09">
        <w:rPr>
          <w:rStyle w:val="c36"/>
          <w:b/>
          <w:bCs/>
          <w:sz w:val="28"/>
          <w:szCs w:val="28"/>
        </w:rPr>
        <w:t>-7 года жизни</w:t>
      </w:r>
    </w:p>
    <w:p w:rsidR="000E35A3" w:rsidRPr="00156504" w:rsidRDefault="000E35A3" w:rsidP="00551DD8">
      <w:pPr>
        <w:pStyle w:val="c2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521B09">
        <w:rPr>
          <w:color w:val="000000"/>
          <w:sz w:val="28"/>
          <w:szCs w:val="28"/>
        </w:rPr>
        <w:t xml:space="preserve">Мотивационная сфера старших дошкольников расширяется за счёт развития таких социальных мотивов, как познавательные, просоциальные (побуждающие делать добро), самореализации. Поведение ребёнка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 К концу дошкольного возраста происходят существенные изменения в эмоциональной сфере. Ребёнок уверенно владеет культурой самообслуживания и культурой здоровья. В играх дети 5—7 лет способны отражать достаточно сложные социальные события — рождение ребёнка,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</w:t>
      </w:r>
      <w:r w:rsidRPr="00521B09">
        <w:rPr>
          <w:color w:val="000000"/>
          <w:sz w:val="28"/>
          <w:szCs w:val="28"/>
        </w:rPr>
        <w:tab/>
        <w:t>Они могут вступать во взаимодействие с несколькими партнёрами по игре, исполняя как главную, так и подчинённую роль.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</w:t>
      </w:r>
      <w:r>
        <w:rPr>
          <w:color w:val="000000"/>
          <w:sz w:val="28"/>
          <w:szCs w:val="28"/>
        </w:rPr>
        <w:t>.</w:t>
      </w:r>
      <w:r w:rsidRPr="00521B09">
        <w:rPr>
          <w:color w:val="000000"/>
          <w:sz w:val="28"/>
          <w:szCs w:val="28"/>
        </w:rPr>
        <w:t xml:space="preserve"> 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</w:t>
      </w:r>
      <w:r w:rsidRPr="00521B09">
        <w:rPr>
          <w:color w:val="000000"/>
          <w:sz w:val="28"/>
          <w:szCs w:val="28"/>
        </w:rPr>
        <w:lastRenderedPageBreak/>
        <w:t>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совершать действия сериации и классификации во многом связана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 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0E35A3" w:rsidRPr="000E35A3" w:rsidRDefault="000E35A3" w:rsidP="00551D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A3">
        <w:rPr>
          <w:rFonts w:ascii="Times New Roman" w:eastAsia="Times New Roman" w:hAnsi="Times New Roman" w:cs="Times New Roman"/>
          <w:b/>
          <w:bCs/>
          <w:sz w:val="28"/>
          <w:szCs w:val="28"/>
        </w:rPr>
        <w:t>1.3. Содержание</w:t>
      </w:r>
      <w:r w:rsidRPr="000E35A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E35A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0E35A3" w:rsidRDefault="000E35A3" w:rsidP="000E35A3">
      <w:pPr>
        <w:widowControl w:val="0"/>
        <w:autoSpaceDE w:val="0"/>
        <w:autoSpaceDN w:val="0"/>
        <w:spacing w:after="34" w:line="240" w:lineRule="auto"/>
        <w:ind w:left="1586" w:right="10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5A3">
        <w:rPr>
          <w:rFonts w:ascii="Times New Roman" w:eastAsia="Times New Roman" w:hAnsi="Times New Roman" w:cs="Times New Roman"/>
          <w:b/>
          <w:sz w:val="28"/>
          <w:szCs w:val="28"/>
        </w:rPr>
        <w:t>Учебный</w:t>
      </w:r>
      <w:r w:rsidRPr="000E35A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E35A3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626CFC" w:rsidRPr="000E35A3" w:rsidRDefault="00626CFC" w:rsidP="000E35A3">
      <w:pPr>
        <w:widowControl w:val="0"/>
        <w:autoSpaceDE w:val="0"/>
        <w:autoSpaceDN w:val="0"/>
        <w:spacing w:after="34" w:line="240" w:lineRule="auto"/>
        <w:ind w:left="1586" w:right="10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484"/>
        <w:gridCol w:w="3452"/>
        <w:gridCol w:w="1417"/>
        <w:gridCol w:w="1276"/>
        <w:gridCol w:w="1417"/>
        <w:gridCol w:w="1560"/>
      </w:tblGrid>
      <w:tr w:rsidR="009114F5" w:rsidRPr="008F501F" w:rsidTr="009114F5">
        <w:trPr>
          <w:trHeight w:val="77"/>
        </w:trPr>
        <w:tc>
          <w:tcPr>
            <w:tcW w:w="484" w:type="dxa"/>
            <w:vMerge w:val="restart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  <w:vMerge w:val="restart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Общее кол-во часов</w:t>
            </w:r>
          </w:p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hideMark/>
          </w:tcPr>
          <w:p w:rsidR="009114F5" w:rsidRPr="008F501F" w:rsidRDefault="009114F5" w:rsidP="009114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9114F5" w:rsidRPr="008F501F" w:rsidTr="009114F5">
        <w:tc>
          <w:tcPr>
            <w:tcW w:w="484" w:type="dxa"/>
            <w:vMerge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vMerge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hideMark/>
          </w:tcPr>
          <w:p w:rsidR="009114F5" w:rsidRPr="008F501F" w:rsidRDefault="009114F5" w:rsidP="000906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теоретических</w:t>
            </w:r>
          </w:p>
        </w:tc>
        <w:tc>
          <w:tcPr>
            <w:tcW w:w="1417" w:type="dxa"/>
            <w:hideMark/>
          </w:tcPr>
          <w:p w:rsidR="009114F5" w:rsidRPr="008F501F" w:rsidRDefault="009114F5" w:rsidP="000906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практи ческих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:rsidR="009114F5" w:rsidRPr="008F501F" w:rsidRDefault="009114F5" w:rsidP="000906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</w:tr>
      <w:tr w:rsidR="009114F5" w:rsidRPr="008F501F" w:rsidTr="009114F5">
        <w:trPr>
          <w:trHeight w:val="165"/>
        </w:trPr>
        <w:tc>
          <w:tcPr>
            <w:tcW w:w="484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2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</w:t>
            </w: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занятие.</w:t>
            </w: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:rsidR="009114F5" w:rsidRPr="008F501F" w:rsidRDefault="009114F5" w:rsidP="000906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114F5" w:rsidRPr="008F501F" w:rsidTr="009114F5">
        <w:trPr>
          <w:trHeight w:val="405"/>
        </w:trPr>
        <w:tc>
          <w:tcPr>
            <w:tcW w:w="484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2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схеме</w:t>
            </w: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9114F5" w:rsidRPr="008F501F" w:rsidRDefault="009114F5" w:rsidP="000906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114F5" w:rsidRPr="008F501F" w:rsidTr="009114F5">
        <w:trPr>
          <w:trHeight w:val="255"/>
        </w:trPr>
        <w:tc>
          <w:tcPr>
            <w:tcW w:w="484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2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114F5" w:rsidRPr="008F501F" w:rsidTr="009114F5">
        <w:trPr>
          <w:trHeight w:val="405"/>
        </w:trPr>
        <w:tc>
          <w:tcPr>
            <w:tcW w:w="484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2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творческому замыслу</w:t>
            </w: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114F5" w:rsidRPr="008F501F" w:rsidTr="009114F5">
        <w:trPr>
          <w:trHeight w:val="255"/>
        </w:trPr>
        <w:tc>
          <w:tcPr>
            <w:tcW w:w="484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52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по образцу и творческому </w:t>
            </w:r>
            <w:r w:rsidRPr="008F5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замыслу</w:t>
            </w: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6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114F5" w:rsidRPr="008F501F" w:rsidTr="009114F5">
        <w:trPr>
          <w:trHeight w:val="405"/>
        </w:trPr>
        <w:tc>
          <w:tcPr>
            <w:tcW w:w="484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2" w:type="dxa"/>
            <w:hideMark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условию</w:t>
            </w:r>
          </w:p>
        </w:tc>
        <w:tc>
          <w:tcPr>
            <w:tcW w:w="1417" w:type="dxa"/>
          </w:tcPr>
          <w:p w:rsidR="009114F5" w:rsidRPr="008F501F" w:rsidRDefault="006855B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14F5" w:rsidRPr="008F501F" w:rsidRDefault="006855B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9114F5" w:rsidRPr="008F501F" w:rsidRDefault="006855B5" w:rsidP="00090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114F5" w:rsidRPr="008F501F" w:rsidTr="009114F5">
        <w:trPr>
          <w:trHeight w:val="405"/>
        </w:trPr>
        <w:tc>
          <w:tcPr>
            <w:tcW w:w="484" w:type="dxa"/>
          </w:tcPr>
          <w:p w:rsidR="009114F5" w:rsidRPr="008F501F" w:rsidRDefault="009114F5" w:rsidP="00090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2" w:type="dxa"/>
            <w:gridSpan w:val="4"/>
          </w:tcPr>
          <w:p w:rsidR="009114F5" w:rsidRPr="008F501F" w:rsidRDefault="009114F5" w:rsidP="00090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:rsidR="009114F5" w:rsidRPr="008F501F" w:rsidRDefault="006B6F8E" w:rsidP="00090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0E35A3" w:rsidRPr="000E35A3" w:rsidRDefault="000E35A3" w:rsidP="000E35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</w:p>
    <w:p w:rsidR="009114F5" w:rsidRPr="00532EE0" w:rsidRDefault="00551DD8" w:rsidP="00551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114F5"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</w:t>
      </w:r>
    </w:p>
    <w:p w:rsidR="009114F5" w:rsidRDefault="009114F5" w:rsidP="00551D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Теория. </w:t>
      </w:r>
    </w:p>
    <w:p w:rsidR="00551DD8" w:rsidRDefault="00551DD8" w:rsidP="00551D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Конструирование по схеме.</w:t>
      </w:r>
    </w:p>
    <w:p w:rsidR="00090664" w:rsidRDefault="00551DD8" w:rsidP="00551D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Pr="00551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51DD8">
        <w:t xml:space="preserve"> </w:t>
      </w:r>
      <w:r w:rsidRPr="00551DD8">
        <w:rPr>
          <w:rFonts w:ascii="Times New Roman" w:hAnsi="Times New Roman" w:cs="Times New Roman"/>
          <w:sz w:val="28"/>
          <w:szCs w:val="28"/>
        </w:rPr>
        <w:t xml:space="preserve">Эта форма дает возможность познакомить детей с чертежами, схемами. Умение использовать шаблоны, а в дальнейшем видеть детали в трех измерениях. </w:t>
      </w:r>
    </w:p>
    <w:p w:rsidR="009114F5" w:rsidRPr="00090664" w:rsidRDefault="009114F5" w:rsidP="00551D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="00090664" w:rsidRPr="00090664">
        <w:t xml:space="preserve"> </w:t>
      </w:r>
      <w:r w:rsidR="00090664" w:rsidRPr="00090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результате такого обучения детей развивается образное мышление познавательно-творческой способности.</w:t>
      </w:r>
    </w:p>
    <w:p w:rsidR="000E35A3" w:rsidRPr="00551DD8" w:rsidRDefault="009114F5" w:rsidP="00551D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</w:t>
      </w:r>
      <w:r w:rsidR="00551D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4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</w:p>
    <w:p w:rsidR="00551DD8" w:rsidRDefault="00551DD8" w:rsidP="00551DD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3.Конструирование по образу.</w:t>
      </w:r>
    </w:p>
    <w:p w:rsidR="00551DD8" w:rsidRDefault="00551DD8" w:rsidP="00551DD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Теория.</w:t>
      </w:r>
      <w:r w:rsidRPr="00551DD8">
        <w:t xml:space="preserve"> </w:t>
      </w:r>
      <w:r w:rsidRPr="00551D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по образцу — когда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готовая модель того, что нужно </w:t>
      </w:r>
      <w:r w:rsidRPr="00551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(например, изображение или схема дома).</w:t>
      </w:r>
    </w:p>
    <w:p w:rsidR="00551DD8" w:rsidRPr="00551DD8" w:rsidRDefault="00551DD8" w:rsidP="00551DD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551DD8" w:rsidRDefault="00551DD8" w:rsidP="00551DD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Педагогическое наблюдение.</w:t>
      </w:r>
    </w:p>
    <w:p w:rsidR="00551DD8" w:rsidRDefault="00551DD8" w:rsidP="00551DD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551DD8">
        <w:rPr>
          <w:b/>
        </w:rPr>
        <w:t xml:space="preserve"> </w:t>
      </w:r>
      <w:r w:rsidRPr="00551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 по творческому замыслу</w:t>
      </w:r>
    </w:p>
    <w:p w:rsidR="00551DD8" w:rsidRPr="00090664" w:rsidRDefault="00551DD8" w:rsidP="000906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1DD8">
        <w:t xml:space="preserve"> </w:t>
      </w:r>
      <w:r w:rsidR="00090664" w:rsidRPr="00090664">
        <w:rPr>
          <w:rFonts w:ascii="Times New Roman" w:hAnsi="Times New Roman" w:cs="Times New Roman"/>
          <w:sz w:val="28"/>
          <w:szCs w:val="28"/>
        </w:rPr>
        <w:t xml:space="preserve">Конструирование по замыслу предполагает, </w:t>
      </w:r>
      <w:r w:rsidR="00090664">
        <w:rPr>
          <w:rFonts w:ascii="Times New Roman" w:hAnsi="Times New Roman" w:cs="Times New Roman"/>
          <w:sz w:val="28"/>
          <w:szCs w:val="28"/>
        </w:rPr>
        <w:t xml:space="preserve">что ребенок сам, без каких-либо </w:t>
      </w:r>
      <w:r w:rsidR="00090664" w:rsidRPr="00090664">
        <w:rPr>
          <w:rFonts w:ascii="Times New Roman" w:hAnsi="Times New Roman" w:cs="Times New Roman"/>
          <w:sz w:val="28"/>
          <w:szCs w:val="28"/>
        </w:rPr>
        <w:t>внешних ограничений, создаст образ будущ</w:t>
      </w:r>
      <w:r w:rsidR="00090664">
        <w:rPr>
          <w:rFonts w:ascii="Times New Roman" w:hAnsi="Times New Roman" w:cs="Times New Roman"/>
          <w:sz w:val="28"/>
          <w:szCs w:val="28"/>
        </w:rPr>
        <w:t xml:space="preserve">его сооружения и воплотит его в </w:t>
      </w:r>
      <w:r w:rsidR="00090664" w:rsidRPr="00090664">
        <w:rPr>
          <w:rFonts w:ascii="Times New Roman" w:hAnsi="Times New Roman" w:cs="Times New Roman"/>
          <w:sz w:val="28"/>
          <w:szCs w:val="28"/>
        </w:rPr>
        <w:t>материале, который имеется в его распоряжении. Этот тип конструирован</w:t>
      </w:r>
      <w:r w:rsidR="00090664">
        <w:rPr>
          <w:rFonts w:ascii="Times New Roman" w:hAnsi="Times New Roman" w:cs="Times New Roman"/>
          <w:sz w:val="28"/>
          <w:szCs w:val="28"/>
        </w:rPr>
        <w:t xml:space="preserve">ия </w:t>
      </w:r>
      <w:r w:rsidR="00090664" w:rsidRPr="00090664">
        <w:rPr>
          <w:rFonts w:ascii="Times New Roman" w:hAnsi="Times New Roman" w:cs="Times New Roman"/>
          <w:sz w:val="28"/>
          <w:szCs w:val="28"/>
        </w:rPr>
        <w:t>лучше остальных развива</w:t>
      </w:r>
      <w:r w:rsidR="00090664">
        <w:rPr>
          <w:rFonts w:ascii="Times New Roman" w:hAnsi="Times New Roman" w:cs="Times New Roman"/>
          <w:sz w:val="28"/>
          <w:szCs w:val="28"/>
        </w:rPr>
        <w:t>ет творческие способности ребенка</w:t>
      </w:r>
      <w:r w:rsidR="00090664" w:rsidRPr="00090664">
        <w:rPr>
          <w:rFonts w:ascii="Times New Roman" w:hAnsi="Times New Roman" w:cs="Times New Roman"/>
          <w:sz w:val="28"/>
          <w:szCs w:val="28"/>
        </w:rPr>
        <w:t>.</w:t>
      </w:r>
    </w:p>
    <w:p w:rsidR="00551DD8" w:rsidRDefault="00551DD8" w:rsidP="00551DD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551DD8" w:rsidRPr="00551DD8" w:rsidRDefault="00551DD8" w:rsidP="00551DD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контроля. </w:t>
      </w:r>
      <w:r w:rsidRPr="00551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наблюдение.</w:t>
      </w:r>
    </w:p>
    <w:p w:rsidR="00551DD8" w:rsidRPr="00551DD8" w:rsidRDefault="00551DD8" w:rsidP="00551DD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DD8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551DD8">
        <w:rPr>
          <w:rFonts w:ascii="Times New Roman" w:hAnsi="Times New Roman" w:cs="Times New Roman"/>
          <w:b/>
        </w:rPr>
        <w:t xml:space="preserve"> </w:t>
      </w:r>
      <w:r w:rsidRPr="00551DD8">
        <w:rPr>
          <w:rFonts w:ascii="Times New Roman" w:hAnsi="Times New Roman" w:cs="Times New Roman"/>
          <w:b/>
          <w:sz w:val="28"/>
          <w:szCs w:val="28"/>
        </w:rPr>
        <w:t>Конструирование по условию</w:t>
      </w:r>
    </w:p>
    <w:p w:rsidR="00551DD8" w:rsidRPr="00551DD8" w:rsidRDefault="00551DD8" w:rsidP="00551D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D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1DD8">
        <w:rPr>
          <w:rFonts w:ascii="Times New Roman" w:hAnsi="Times New Roman" w:cs="Times New Roman"/>
          <w:sz w:val="28"/>
          <w:szCs w:val="28"/>
        </w:rPr>
        <w:t>При конструировании по условиям — образц</w:t>
      </w:r>
      <w:r>
        <w:rPr>
          <w:rFonts w:ascii="Times New Roman" w:hAnsi="Times New Roman" w:cs="Times New Roman"/>
          <w:sz w:val="28"/>
          <w:szCs w:val="28"/>
        </w:rPr>
        <w:t xml:space="preserve">а нет, задаются только условия, </w:t>
      </w:r>
      <w:r w:rsidRPr="00551DD8">
        <w:rPr>
          <w:rFonts w:ascii="Times New Roman" w:hAnsi="Times New Roman" w:cs="Times New Roman"/>
          <w:sz w:val="28"/>
          <w:szCs w:val="28"/>
        </w:rPr>
        <w:t>которым постройка должна соответствова</w:t>
      </w:r>
      <w:r>
        <w:rPr>
          <w:rFonts w:ascii="Times New Roman" w:hAnsi="Times New Roman" w:cs="Times New Roman"/>
          <w:sz w:val="28"/>
          <w:szCs w:val="28"/>
        </w:rPr>
        <w:t xml:space="preserve">ть.(например, домик для собачки </w:t>
      </w:r>
      <w:r w:rsidRPr="00551DD8">
        <w:rPr>
          <w:rFonts w:ascii="Times New Roman" w:hAnsi="Times New Roman" w:cs="Times New Roman"/>
          <w:sz w:val="28"/>
          <w:szCs w:val="28"/>
        </w:rPr>
        <w:t>должен быть маленьким, а для лошадки — большим).</w:t>
      </w:r>
    </w:p>
    <w:p w:rsidR="00551DD8" w:rsidRDefault="00551DD8" w:rsidP="00551DD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DD8">
        <w:rPr>
          <w:rFonts w:ascii="Times New Roman" w:hAnsi="Times New Roman" w:cs="Times New Roman"/>
          <w:b/>
          <w:sz w:val="28"/>
          <w:szCs w:val="28"/>
        </w:rPr>
        <w:t>Практика.</w:t>
      </w:r>
    </w:p>
    <w:p w:rsidR="00551DD8" w:rsidRPr="00551DD8" w:rsidRDefault="00551DD8" w:rsidP="00551DD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DD8">
        <w:rPr>
          <w:rFonts w:ascii="Times New Roman" w:hAnsi="Times New Roman" w:cs="Times New Roman"/>
          <w:b/>
          <w:sz w:val="28"/>
          <w:szCs w:val="28"/>
        </w:rPr>
        <w:t xml:space="preserve">Формы контроля. </w:t>
      </w:r>
      <w:r w:rsidRPr="00551DD8">
        <w:rPr>
          <w:rFonts w:ascii="Times New Roman" w:hAnsi="Times New Roman" w:cs="Times New Roman"/>
          <w:sz w:val="28"/>
          <w:szCs w:val="28"/>
        </w:rPr>
        <w:t>Педагогическое наблюдение.</w:t>
      </w:r>
    </w:p>
    <w:p w:rsidR="00076AAF" w:rsidRPr="000E35A3" w:rsidRDefault="00320735" w:rsidP="00090664">
      <w:pPr>
        <w:tabs>
          <w:tab w:val="left" w:pos="3589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1D1B11"/>
          <w:sz w:val="28"/>
          <w:szCs w:val="28"/>
        </w:rPr>
      </w:pPr>
      <w:r w:rsidRPr="008F501F">
        <w:rPr>
          <w:rStyle w:val="c48c88c131"/>
          <w:rFonts w:ascii="Times New Roman" w:hAnsi="Times New Roman" w:cs="Times New Roman"/>
          <w:b/>
          <w:bCs/>
          <w:color w:val="1D1B11"/>
          <w:sz w:val="28"/>
          <w:szCs w:val="28"/>
        </w:rPr>
        <w:t>1.</w:t>
      </w:r>
      <w:r w:rsidR="00551DD8">
        <w:rPr>
          <w:rStyle w:val="c48c88c131"/>
          <w:rFonts w:ascii="Times New Roman" w:hAnsi="Times New Roman" w:cs="Times New Roman"/>
          <w:b/>
          <w:bCs/>
          <w:color w:val="1D1B11"/>
          <w:sz w:val="28"/>
          <w:szCs w:val="28"/>
        </w:rPr>
        <w:t>4</w:t>
      </w:r>
      <w:r w:rsidR="00090664">
        <w:rPr>
          <w:rStyle w:val="c48c88c131"/>
          <w:rFonts w:ascii="Times New Roman" w:hAnsi="Times New Roman" w:cs="Times New Roman"/>
          <w:b/>
          <w:bCs/>
          <w:color w:val="1D1B11"/>
          <w:sz w:val="28"/>
          <w:szCs w:val="28"/>
        </w:rPr>
        <w:t xml:space="preserve"> Планируемые </w:t>
      </w:r>
      <w:r w:rsidRPr="008F501F">
        <w:rPr>
          <w:rStyle w:val="c48c88c131"/>
          <w:rFonts w:ascii="Times New Roman" w:hAnsi="Times New Roman" w:cs="Times New Roman"/>
          <w:b/>
          <w:bCs/>
          <w:color w:val="1D1B11"/>
          <w:sz w:val="28"/>
          <w:szCs w:val="28"/>
        </w:rPr>
        <w:t>результаты освоения программы</w:t>
      </w:r>
      <w:r w:rsidR="000E35A3">
        <w:rPr>
          <w:rStyle w:val="c48c88c131"/>
          <w:rFonts w:ascii="Times New Roman" w:hAnsi="Times New Roman" w:cs="Times New Roman"/>
          <w:b/>
          <w:bCs/>
          <w:color w:val="1D1B11"/>
          <w:sz w:val="28"/>
          <w:szCs w:val="28"/>
        </w:rPr>
        <w:t>.</w:t>
      </w:r>
    </w:p>
    <w:p w:rsidR="00076AAF" w:rsidRPr="008F501F" w:rsidRDefault="00320735" w:rsidP="008F501F">
      <w:pPr>
        <w:pStyle w:val="c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90664">
        <w:rPr>
          <w:b/>
          <w:sz w:val="28"/>
          <w:szCs w:val="28"/>
        </w:rPr>
        <w:t xml:space="preserve"> </w:t>
      </w:r>
      <w:r w:rsidR="003F6200">
        <w:rPr>
          <w:rStyle w:val="c3"/>
          <w:b/>
          <w:bCs/>
          <w:color w:val="000000"/>
          <w:sz w:val="28"/>
          <w:szCs w:val="28"/>
        </w:rPr>
        <w:t>К концу года 5-7</w:t>
      </w:r>
      <w:r w:rsidR="00076AAF" w:rsidRPr="00090664">
        <w:rPr>
          <w:rStyle w:val="c3"/>
          <w:b/>
          <w:bCs/>
          <w:color w:val="000000"/>
          <w:sz w:val="28"/>
          <w:szCs w:val="28"/>
        </w:rPr>
        <w:t xml:space="preserve"> лет должны уметь</w:t>
      </w:r>
      <w:r w:rsidR="00076AAF" w:rsidRPr="008F501F">
        <w:rPr>
          <w:rStyle w:val="c3"/>
          <w:bCs/>
          <w:color w:val="000000"/>
          <w:sz w:val="28"/>
          <w:szCs w:val="28"/>
        </w:rPr>
        <w:t>:</w:t>
      </w:r>
      <w:r w:rsidR="00090664">
        <w:rPr>
          <w:color w:val="000000"/>
          <w:sz w:val="28"/>
          <w:szCs w:val="28"/>
        </w:rPr>
        <w:t xml:space="preserve"> у</w:t>
      </w:r>
      <w:r w:rsidR="00076AAF" w:rsidRPr="008F501F">
        <w:rPr>
          <w:rStyle w:val="c4"/>
          <w:color w:val="000000"/>
          <w:sz w:val="28"/>
          <w:szCs w:val="28"/>
        </w:rPr>
        <w:t>меть скреплять детали конструктора;</w:t>
      </w:r>
    </w:p>
    <w:p w:rsidR="00076AAF" w:rsidRDefault="00090664" w:rsidP="008F501F">
      <w:pPr>
        <w:pStyle w:val="c5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работать по схеме, строить сложные постройки, строить по образцу, строить по инструкции, у</w:t>
      </w:r>
      <w:r w:rsidR="003F6200">
        <w:rPr>
          <w:rStyle w:val="c4"/>
          <w:color w:val="000000"/>
          <w:sz w:val="28"/>
          <w:szCs w:val="28"/>
        </w:rPr>
        <w:t xml:space="preserve">меть рассказывать о постройке, </w:t>
      </w:r>
      <w:r>
        <w:rPr>
          <w:b/>
          <w:color w:val="000000"/>
          <w:sz w:val="28"/>
          <w:szCs w:val="28"/>
        </w:rPr>
        <w:t>у</w:t>
      </w:r>
      <w:r w:rsidR="00076AAF" w:rsidRPr="008F501F">
        <w:rPr>
          <w:rStyle w:val="c4"/>
          <w:color w:val="000000"/>
          <w:sz w:val="28"/>
          <w:szCs w:val="28"/>
        </w:rPr>
        <w:t>меть скреплять детали конструктора;</w:t>
      </w:r>
      <w:r w:rsidR="003F6200">
        <w:rPr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работать по схеме, с</w:t>
      </w:r>
      <w:r w:rsidR="00076AAF" w:rsidRPr="008F501F">
        <w:rPr>
          <w:rStyle w:val="c4"/>
          <w:color w:val="000000"/>
          <w:sz w:val="28"/>
          <w:szCs w:val="28"/>
        </w:rPr>
        <w:t>троить сложные постр</w:t>
      </w:r>
      <w:r>
        <w:rPr>
          <w:rStyle w:val="c4"/>
          <w:color w:val="000000"/>
          <w:sz w:val="28"/>
          <w:szCs w:val="28"/>
        </w:rPr>
        <w:t>ойки, строить по творческому замыслу, строить по образцу, строить по инструкции, у</w:t>
      </w:r>
      <w:r w:rsidR="00076AAF" w:rsidRPr="008F501F">
        <w:rPr>
          <w:rStyle w:val="c4"/>
          <w:color w:val="000000"/>
          <w:sz w:val="28"/>
          <w:szCs w:val="28"/>
        </w:rPr>
        <w:t>меть рассказывать о постройке.</w:t>
      </w:r>
    </w:p>
    <w:p w:rsidR="003F6200" w:rsidRPr="008F501F" w:rsidRDefault="003F6200" w:rsidP="008F501F">
      <w:pPr>
        <w:pStyle w:val="c5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</w:p>
    <w:p w:rsidR="00090664" w:rsidRPr="00090664" w:rsidRDefault="00090664" w:rsidP="000906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0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Комплекс организационно-педагогических условий</w:t>
      </w:r>
    </w:p>
    <w:p w:rsidR="00090664" w:rsidRPr="00090664" w:rsidRDefault="00090664" w:rsidP="000906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0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 Календарный учебный график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559"/>
        <w:gridCol w:w="1559"/>
        <w:gridCol w:w="1701"/>
        <w:gridCol w:w="1276"/>
      </w:tblGrid>
      <w:tr w:rsidR="00090664" w:rsidRPr="00090664" w:rsidTr="00090664">
        <w:trPr>
          <w:trHeight w:val="1246"/>
        </w:trPr>
        <w:tc>
          <w:tcPr>
            <w:tcW w:w="1276" w:type="dxa"/>
            <w:shd w:val="clear" w:color="auto" w:fill="auto"/>
          </w:tcPr>
          <w:p w:rsidR="00090664" w:rsidRPr="00090664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0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559" w:type="dxa"/>
            <w:shd w:val="clear" w:color="auto" w:fill="auto"/>
          </w:tcPr>
          <w:p w:rsidR="00090664" w:rsidRPr="00090664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0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начала занятий</w:t>
            </w:r>
          </w:p>
        </w:tc>
        <w:tc>
          <w:tcPr>
            <w:tcW w:w="1560" w:type="dxa"/>
            <w:shd w:val="clear" w:color="auto" w:fill="auto"/>
          </w:tcPr>
          <w:p w:rsidR="00090664" w:rsidRPr="00090664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0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окончания занятий</w:t>
            </w:r>
          </w:p>
        </w:tc>
        <w:tc>
          <w:tcPr>
            <w:tcW w:w="1559" w:type="dxa"/>
            <w:shd w:val="clear" w:color="auto" w:fill="auto"/>
          </w:tcPr>
          <w:p w:rsidR="00090664" w:rsidRPr="00090664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0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559" w:type="dxa"/>
            <w:shd w:val="clear" w:color="auto" w:fill="auto"/>
          </w:tcPr>
          <w:p w:rsidR="00090664" w:rsidRPr="00090664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0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1701" w:type="dxa"/>
            <w:shd w:val="clear" w:color="auto" w:fill="auto"/>
          </w:tcPr>
          <w:p w:rsidR="00090664" w:rsidRPr="00090664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0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1276" w:type="dxa"/>
            <w:shd w:val="clear" w:color="auto" w:fill="auto"/>
          </w:tcPr>
          <w:p w:rsidR="00090664" w:rsidRPr="00090664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0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090664" w:rsidRPr="00090664" w:rsidTr="00090664">
        <w:trPr>
          <w:trHeight w:val="1260"/>
        </w:trPr>
        <w:tc>
          <w:tcPr>
            <w:tcW w:w="1276" w:type="dxa"/>
            <w:shd w:val="clear" w:color="auto" w:fill="auto"/>
          </w:tcPr>
          <w:p w:rsidR="00090664" w:rsidRPr="00090664" w:rsidRDefault="001D0266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559" w:type="dxa"/>
            <w:shd w:val="clear" w:color="auto" w:fill="auto"/>
          </w:tcPr>
          <w:p w:rsidR="00090664" w:rsidRPr="00090664" w:rsidRDefault="001D0266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05.09.2024</w:t>
            </w:r>
          </w:p>
        </w:tc>
        <w:tc>
          <w:tcPr>
            <w:tcW w:w="1560" w:type="dxa"/>
            <w:shd w:val="clear" w:color="auto" w:fill="auto"/>
          </w:tcPr>
          <w:p w:rsidR="00090664" w:rsidRPr="00090664" w:rsidRDefault="001D0266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28.05.2025</w:t>
            </w:r>
            <w:bookmarkStart w:id="2" w:name="_GoBack"/>
            <w:bookmarkEnd w:id="2"/>
          </w:p>
        </w:tc>
        <w:tc>
          <w:tcPr>
            <w:tcW w:w="1559" w:type="dxa"/>
            <w:shd w:val="clear" w:color="auto" w:fill="auto"/>
          </w:tcPr>
          <w:p w:rsidR="00090664" w:rsidRPr="00090664" w:rsidRDefault="00E55C5E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090664" w:rsidRPr="00090664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5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90664" w:rsidRPr="00090664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09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неделю </w:t>
            </w:r>
          </w:p>
        </w:tc>
        <w:tc>
          <w:tcPr>
            <w:tcW w:w="1276" w:type="dxa"/>
            <w:shd w:val="clear" w:color="auto" w:fill="auto"/>
          </w:tcPr>
          <w:p w:rsidR="00090664" w:rsidRPr="00090664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27</w:t>
            </w:r>
            <w:r w:rsidR="00090664" w:rsidRPr="0009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.12.2023по 08.01.2024</w:t>
            </w:r>
          </w:p>
        </w:tc>
      </w:tr>
    </w:tbl>
    <w:p w:rsidR="00090664" w:rsidRPr="00090664" w:rsidRDefault="00090664" w:rsidP="000906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97C" w:rsidRPr="008F501F" w:rsidRDefault="00A7797C" w:rsidP="008F501F">
      <w:pPr>
        <w:pStyle w:val="c5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</w:p>
    <w:p w:rsidR="00090664" w:rsidRPr="00532EE0" w:rsidRDefault="00090664" w:rsidP="000906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34"/>
        <w:gridCol w:w="1134"/>
        <w:gridCol w:w="993"/>
        <w:gridCol w:w="1418"/>
        <w:gridCol w:w="710"/>
        <w:gridCol w:w="1559"/>
        <w:gridCol w:w="1559"/>
        <w:gridCol w:w="1276"/>
      </w:tblGrid>
      <w:tr w:rsidR="00090664" w:rsidRPr="00532EE0" w:rsidTr="00090664">
        <w:tc>
          <w:tcPr>
            <w:tcW w:w="56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993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18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710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90664" w:rsidRPr="00532EE0" w:rsidTr="00090664">
        <w:tc>
          <w:tcPr>
            <w:tcW w:w="56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3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710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90664" w:rsidRDefault="002C1BA7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</w:p>
          <w:p w:rsidR="0017359B" w:rsidRPr="00532EE0" w:rsidRDefault="0017359B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1735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конструктором.</w:t>
            </w:r>
          </w:p>
        </w:tc>
        <w:tc>
          <w:tcPr>
            <w:tcW w:w="1559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«Фиолетовы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лес»</w:t>
            </w:r>
          </w:p>
        </w:tc>
        <w:tc>
          <w:tcPr>
            <w:tcW w:w="127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Предварительная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</w:t>
            </w:r>
          </w:p>
        </w:tc>
      </w:tr>
      <w:tr w:rsidR="00090664" w:rsidRPr="00532EE0" w:rsidTr="00090664">
        <w:tc>
          <w:tcPr>
            <w:tcW w:w="56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90664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90664" w:rsidRPr="00532EE0" w:rsidRDefault="002C1BA7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оделирование бабочки</w:t>
            </w:r>
            <w:r w:rsidRPr="002C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схеме</w:t>
            </w:r>
          </w:p>
        </w:tc>
        <w:tc>
          <w:tcPr>
            <w:tcW w:w="1559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90664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90664" w:rsidRPr="00532EE0" w:rsidRDefault="002C1BA7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«Моделирование собачки</w:t>
            </w:r>
            <w:r w:rsidRPr="002C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схеме</w:t>
            </w:r>
          </w:p>
        </w:tc>
        <w:tc>
          <w:tcPr>
            <w:tcW w:w="1559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90664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90664" w:rsidRPr="00532EE0" w:rsidRDefault="002C1BA7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модели любимого сказочного героя</w:t>
            </w:r>
            <w:r w:rsidRPr="002C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схеме</w:t>
            </w:r>
          </w:p>
        </w:tc>
        <w:tc>
          <w:tcPr>
            <w:tcW w:w="1559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C1BA7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русской царевны</w:t>
            </w:r>
            <w:r w:rsidRPr="002C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схеме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C1BA7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«постройка трехглавого змея» по схеме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C1BA7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«гуси-лебеди» по схеме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C1BA7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«моделирование попугая» по схеме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396FE2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C1BA7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«постройка русского терема по иллюстрации к сказке» по схеме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B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  <w:r w:rsidR="0098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схеме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модель динозавра»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 образу « модели морских рыб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 образу «животные севера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 образу «город и его жители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 образу «первые механизмы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2D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 образу</w:t>
            </w:r>
          </w:p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«модели гоночных автомобиле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по образу 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«снегокаты, лыжники»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3E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образу 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«мастерская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 образу «создание моделей роботов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 «рабочие машины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39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6FE2"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</w:t>
            </w:r>
            <w:r w:rsidR="006855B5">
              <w:t xml:space="preserve"> </w:t>
            </w:r>
            <w:r w:rsidR="006855B5" w:rsidRP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творч.замыслу</w:t>
            </w:r>
            <w:r w:rsid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«наземный транспорт»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E7139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творч.замыс</w:t>
            </w:r>
            <w:r w:rsidRPr="003E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 «наземный транспорт»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E5392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038E3" w:rsidP="000906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творч.замыслу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«военная техника»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038E3" w:rsidP="000906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творч.замыслу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«подарок папе»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038E3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творч.замыслу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образу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«Воздушные суда»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творч.замыслу и образу </w:t>
            </w:r>
            <w:r w:rsid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маме»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творч.замыслу и образу </w:t>
            </w:r>
            <w:r w:rsid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творч.замыслу и образу</w:t>
            </w:r>
            <w:r w:rsid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«мебель»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39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6FE2" w:rsidRPr="00396FE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творч.замыслу и образу</w:t>
            </w:r>
            <w:r w:rsid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38E3" w:rsidRP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модели машины будущего»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творч.замыслу и образу</w:t>
            </w:r>
            <w:r w:rsid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38E3" w:rsidRP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«Моделирование самолёта по образцу»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творч.замыслу и образу</w:t>
            </w:r>
            <w:r w:rsidR="0030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«Живот. Жарких стран»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условию </w:t>
            </w:r>
            <w:r w:rsidR="00233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«Вертолет»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90664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396FE2" w:rsidP="000906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условию </w:t>
            </w:r>
            <w:r w:rsidR="00233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«Космический корабль»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64" w:rsidRPr="00532EE0" w:rsidRDefault="00090664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2E5392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2E5392" w:rsidRPr="002E5392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396FE2" w:rsidP="000906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условию </w:t>
            </w:r>
            <w:r w:rsidR="00233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«Военный корабль»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2E5392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2E5392" w:rsidRPr="002E5392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396FE2" w:rsidP="000906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условию </w:t>
            </w:r>
            <w:r w:rsidR="00233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«наземный транспорт»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2E5392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2E5392" w:rsidRPr="002E5392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396FE2" w:rsidP="000906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условию</w:t>
            </w:r>
            <w:r w:rsidR="00233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2E5392" w:rsidRPr="00532EE0" w:rsidTr="000906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2E5392" w:rsidRPr="002E5392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396FE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396FE2" w:rsidP="000906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условию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92" w:rsidRPr="00532EE0" w:rsidRDefault="002E5392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6855B5" w:rsidRPr="00532EE0" w:rsidTr="001E48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B5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B5" w:rsidRPr="006855B5" w:rsidRDefault="006855B5" w:rsidP="0009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36 часов</w:t>
            </w:r>
          </w:p>
        </w:tc>
      </w:tr>
    </w:tbl>
    <w:p w:rsidR="00A7797C" w:rsidRDefault="00A7797C" w:rsidP="008F501F">
      <w:pPr>
        <w:pStyle w:val="c5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</w:p>
    <w:p w:rsidR="0023300A" w:rsidRDefault="0023300A" w:rsidP="00233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392" w:rsidRPr="00532EE0" w:rsidRDefault="002E5392" w:rsidP="0023300A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Условия реализации программы</w:t>
      </w:r>
    </w:p>
    <w:p w:rsidR="002E5392" w:rsidRPr="00532EE0" w:rsidRDefault="002E5392" w:rsidP="002330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– техническое обеспечение.</w:t>
      </w:r>
    </w:p>
    <w:p w:rsidR="002E5392" w:rsidRPr="00532EE0" w:rsidRDefault="002E5392" w:rsidP="002330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в специально оборудованном кабинете дополнительного образования. </w:t>
      </w:r>
    </w:p>
    <w:p w:rsidR="002E5392" w:rsidRPr="00532EE0" w:rsidRDefault="002E5392" w:rsidP="002330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обеспечение.</w:t>
      </w:r>
    </w:p>
    <w:p w:rsidR="002E5392" w:rsidRPr="00532EE0" w:rsidRDefault="002E5392" w:rsidP="002330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реализует педагог дополнительного образования </w:t>
      </w:r>
      <w:r w:rsidR="0023300A"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категории.</w:t>
      </w:r>
    </w:p>
    <w:p w:rsidR="002E5392" w:rsidRPr="00532EE0" w:rsidRDefault="002E5392" w:rsidP="002330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Информацинно-методическое обеспечение.</w:t>
      </w:r>
    </w:p>
    <w:p w:rsidR="0098732D" w:rsidRDefault="008032D4" w:rsidP="002330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539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Помещение</w:t>
      </w:r>
      <w:r w:rsidR="00987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550061" w:rsidRPr="0098732D">
        <w:rPr>
          <w:rFonts w:ascii="Times New Roman" w:hAnsi="Times New Roman" w:cs="Times New Roman"/>
          <w:color w:val="000000"/>
          <w:sz w:val="28"/>
          <w:szCs w:val="28"/>
        </w:rPr>
        <w:t>Кабине</w:t>
      </w:r>
      <w:r w:rsidR="00075445" w:rsidRPr="009873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8732D">
        <w:rPr>
          <w:rFonts w:ascii="Times New Roman" w:hAnsi="Times New Roman" w:cs="Times New Roman"/>
          <w:color w:val="000000"/>
          <w:sz w:val="28"/>
          <w:szCs w:val="28"/>
        </w:rPr>
        <w:t xml:space="preserve"> «Фиолетовый лес»</w:t>
      </w:r>
      <w:r w:rsidR="00987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8032D4" w:rsidRPr="0098732D" w:rsidRDefault="008032D4" w:rsidP="002330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732D">
        <w:rPr>
          <w:rFonts w:ascii="Times New Roman" w:hAnsi="Times New Roman" w:cs="Times New Roman"/>
          <w:b/>
          <w:color w:val="000000"/>
          <w:sz w:val="28"/>
          <w:szCs w:val="28"/>
        </w:rPr>
        <w:t>Учебное оборудование</w:t>
      </w:r>
    </w:p>
    <w:p w:rsidR="002D1D34" w:rsidRPr="0023300A" w:rsidRDefault="00B37F0E" w:rsidP="002330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300A">
        <w:rPr>
          <w:rFonts w:ascii="Times New Roman" w:hAnsi="Times New Roman" w:cs="Times New Roman"/>
          <w:sz w:val="28"/>
          <w:szCs w:val="28"/>
        </w:rPr>
        <w:t xml:space="preserve">Наборы LEGO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«DUPLO» «DASTA».</w:t>
      </w:r>
      <w:r w:rsidR="00075445"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для труда № 4 металлический</w:t>
      </w:r>
      <w:r w:rsidR="002330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23300A">
        <w:rPr>
          <w:rFonts w:ascii="Times New Roman" w:hAnsi="Times New Roman" w:cs="Times New Roman"/>
          <w:sz w:val="28"/>
          <w:szCs w:val="28"/>
        </w:rPr>
        <w:t>схемы, образцы и модели; иллюстрации, картинки с изо</w:t>
      </w:r>
      <w:r w:rsidR="0023300A">
        <w:rPr>
          <w:rFonts w:ascii="Times New Roman" w:hAnsi="Times New Roman" w:cs="Times New Roman"/>
          <w:sz w:val="28"/>
          <w:szCs w:val="28"/>
        </w:rPr>
        <w:t xml:space="preserve">бражениями предметов и объектов, </w:t>
      </w:r>
      <w:r w:rsidRPr="0023300A">
        <w:rPr>
          <w:rFonts w:ascii="Times New Roman" w:hAnsi="Times New Roman" w:cs="Times New Roman"/>
          <w:sz w:val="28"/>
          <w:szCs w:val="28"/>
        </w:rPr>
        <w:t>мул</w:t>
      </w:r>
      <w:r w:rsidR="0023300A">
        <w:rPr>
          <w:rFonts w:ascii="Times New Roman" w:hAnsi="Times New Roman" w:cs="Times New Roman"/>
          <w:sz w:val="28"/>
          <w:szCs w:val="28"/>
        </w:rPr>
        <w:t xml:space="preserve">ьтимедиа объекты по темам курса, фотографии, </w:t>
      </w:r>
      <w:r w:rsid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1D34"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  обыг</w:t>
      </w:r>
      <w:r w:rsid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рывания конструкций необходимы </w:t>
      </w:r>
      <w:r w:rsidR="002D1D34"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иг</w:t>
      </w:r>
      <w:r w:rsidR="00550061"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рушки (животные, машинки и др.</w:t>
      </w:r>
      <w:r w:rsid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0D60" w:rsidRDefault="0023300A" w:rsidP="0023300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Формы аттестации</w:t>
      </w:r>
    </w:p>
    <w:p w:rsidR="0017359B" w:rsidRPr="008F501F" w:rsidRDefault="0017359B" w:rsidP="0017359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результатов реализации программы «</w:t>
      </w:r>
      <w:r w:rsidRPr="008F501F">
        <w:rPr>
          <w:rFonts w:ascii="Times New Roman" w:hAnsi="Times New Roman" w:cs="Times New Roman"/>
          <w:sz w:val="28"/>
          <w:szCs w:val="28"/>
        </w:rPr>
        <w:t>ЛЕГО-мастер</w:t>
      </w: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проводится:</w:t>
      </w:r>
    </w:p>
    <w:p w:rsidR="0017359B" w:rsidRPr="008F501F" w:rsidRDefault="0017359B" w:rsidP="0017359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и итоговая диагностика;</w:t>
      </w:r>
    </w:p>
    <w:p w:rsidR="0023300A" w:rsidRDefault="0023300A" w:rsidP="0023300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Оценочные материалы</w:t>
      </w:r>
    </w:p>
    <w:p w:rsidR="0023300A" w:rsidRPr="008F501F" w:rsidRDefault="0023300A" w:rsidP="0023300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Диагностический карта</w:t>
      </w: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17"/>
        <w:gridCol w:w="698"/>
        <w:gridCol w:w="638"/>
        <w:gridCol w:w="657"/>
        <w:gridCol w:w="567"/>
        <w:gridCol w:w="567"/>
        <w:gridCol w:w="567"/>
        <w:gridCol w:w="567"/>
        <w:gridCol w:w="709"/>
        <w:gridCol w:w="709"/>
        <w:gridCol w:w="708"/>
        <w:gridCol w:w="567"/>
        <w:gridCol w:w="567"/>
        <w:gridCol w:w="993"/>
        <w:gridCol w:w="992"/>
      </w:tblGrid>
      <w:tr w:rsidR="0023300A" w:rsidRPr="0023300A" w:rsidTr="006B6F8E">
        <w:trPr>
          <w:cantSplit/>
          <w:trHeight w:val="1140"/>
        </w:trPr>
        <w:tc>
          <w:tcPr>
            <w:tcW w:w="417" w:type="dxa"/>
            <w:textDirection w:val="btLr"/>
            <w:hideMark/>
          </w:tcPr>
          <w:p w:rsidR="0023300A" w:rsidRPr="0023300A" w:rsidRDefault="0023300A" w:rsidP="006B6F8E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lang w:eastAsia="ru-RU"/>
              </w:rPr>
              <w:t>Ф.И ребенка</w:t>
            </w:r>
          </w:p>
        </w:tc>
        <w:tc>
          <w:tcPr>
            <w:tcW w:w="1336" w:type="dxa"/>
            <w:gridSpan w:val="2"/>
            <w:hideMark/>
          </w:tcPr>
          <w:p w:rsidR="0023300A" w:rsidRPr="0023300A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lang w:eastAsia="ru-RU"/>
              </w:rPr>
              <w:t>Называет все детали конструкторов «DUPLO» «DASTA»</w:t>
            </w:r>
          </w:p>
        </w:tc>
        <w:tc>
          <w:tcPr>
            <w:tcW w:w="1224" w:type="dxa"/>
            <w:gridSpan w:val="2"/>
            <w:hideMark/>
          </w:tcPr>
          <w:p w:rsidR="0023300A" w:rsidRPr="0023300A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lang w:eastAsia="ru-RU"/>
              </w:rPr>
              <w:t>Строит схемам</w:t>
            </w:r>
          </w:p>
        </w:tc>
        <w:tc>
          <w:tcPr>
            <w:tcW w:w="1134" w:type="dxa"/>
            <w:gridSpan w:val="2"/>
            <w:hideMark/>
          </w:tcPr>
          <w:p w:rsidR="0023300A" w:rsidRPr="0023300A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lang w:eastAsia="ru-RU"/>
              </w:rPr>
              <w:t>Строит по образцу</w:t>
            </w:r>
          </w:p>
        </w:tc>
        <w:tc>
          <w:tcPr>
            <w:tcW w:w="1276" w:type="dxa"/>
            <w:gridSpan w:val="2"/>
            <w:hideMark/>
          </w:tcPr>
          <w:p w:rsidR="0023300A" w:rsidRPr="0023300A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lang w:eastAsia="ru-RU"/>
              </w:rPr>
              <w:t>Строит по инструкции педагога</w:t>
            </w:r>
          </w:p>
        </w:tc>
        <w:tc>
          <w:tcPr>
            <w:tcW w:w="1417" w:type="dxa"/>
            <w:gridSpan w:val="2"/>
            <w:hideMark/>
          </w:tcPr>
          <w:p w:rsidR="0023300A" w:rsidRPr="0023300A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lang w:eastAsia="ru-RU"/>
              </w:rPr>
              <w:t>Строит по творческому</w:t>
            </w:r>
          </w:p>
          <w:p w:rsidR="0023300A" w:rsidRPr="0023300A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lang w:eastAsia="ru-RU"/>
              </w:rPr>
              <w:t>замыслу</w:t>
            </w:r>
          </w:p>
        </w:tc>
        <w:tc>
          <w:tcPr>
            <w:tcW w:w="1134" w:type="dxa"/>
            <w:gridSpan w:val="2"/>
            <w:hideMark/>
          </w:tcPr>
          <w:p w:rsidR="0023300A" w:rsidRPr="0023300A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lang w:eastAsia="ru-RU"/>
              </w:rPr>
              <w:t>Работает в команде</w:t>
            </w:r>
          </w:p>
        </w:tc>
        <w:tc>
          <w:tcPr>
            <w:tcW w:w="1985" w:type="dxa"/>
            <w:gridSpan w:val="2"/>
            <w:hideMark/>
          </w:tcPr>
          <w:p w:rsidR="0023300A" w:rsidRPr="0023300A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lang w:eastAsia="ru-RU"/>
              </w:rPr>
              <w:t>Умеет рассказать о постройке</w:t>
            </w:r>
          </w:p>
        </w:tc>
      </w:tr>
      <w:tr w:rsidR="0023300A" w:rsidRPr="008F501F" w:rsidTr="006B6F8E">
        <w:trPr>
          <w:trHeight w:val="105"/>
        </w:trPr>
        <w:tc>
          <w:tcPr>
            <w:tcW w:w="417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</w:p>
        </w:tc>
        <w:tc>
          <w:tcPr>
            <w:tcW w:w="638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</w:t>
            </w:r>
          </w:p>
        </w:tc>
        <w:tc>
          <w:tcPr>
            <w:tcW w:w="657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</w:t>
            </w:r>
          </w:p>
        </w:tc>
        <w:tc>
          <w:tcPr>
            <w:tcW w:w="709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</w:t>
            </w:r>
          </w:p>
        </w:tc>
        <w:tc>
          <w:tcPr>
            <w:tcW w:w="709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</w:p>
        </w:tc>
        <w:tc>
          <w:tcPr>
            <w:tcW w:w="708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</w:t>
            </w:r>
          </w:p>
        </w:tc>
        <w:tc>
          <w:tcPr>
            <w:tcW w:w="993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</w:t>
            </w:r>
          </w:p>
        </w:tc>
        <w:tc>
          <w:tcPr>
            <w:tcW w:w="992" w:type="dxa"/>
            <w:hideMark/>
          </w:tcPr>
          <w:p w:rsidR="0023300A" w:rsidRPr="008F501F" w:rsidRDefault="0023300A" w:rsidP="006B6F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</w:t>
            </w:r>
          </w:p>
        </w:tc>
      </w:tr>
      <w:tr w:rsidR="0023300A" w:rsidRPr="008F501F" w:rsidTr="006B6F8E">
        <w:trPr>
          <w:trHeight w:val="120"/>
        </w:trPr>
        <w:tc>
          <w:tcPr>
            <w:tcW w:w="417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3300A" w:rsidRPr="008F501F" w:rsidRDefault="0023300A" w:rsidP="006B6F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300A" w:rsidRPr="0023300A" w:rsidRDefault="0023300A" w:rsidP="0023300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 Методические материалы</w:t>
      </w:r>
    </w:p>
    <w:p w:rsidR="0023300A" w:rsidRPr="0023300A" w:rsidRDefault="0023300A" w:rsidP="002330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00A" w:rsidRPr="0023300A" w:rsidRDefault="0023300A" w:rsidP="00173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 обучения:</w:t>
      </w:r>
    </w:p>
    <w:p w:rsidR="0023300A" w:rsidRPr="0023300A" w:rsidRDefault="0023300A" w:rsidP="0017359B">
      <w:pPr>
        <w:numPr>
          <w:ilvl w:val="0"/>
          <w:numId w:val="28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 технологии;</w:t>
      </w:r>
    </w:p>
    <w:p w:rsidR="0023300A" w:rsidRPr="0023300A" w:rsidRDefault="0023300A" w:rsidP="0017359B">
      <w:pPr>
        <w:numPr>
          <w:ilvl w:val="0"/>
          <w:numId w:val="28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 технологии;</w:t>
      </w:r>
    </w:p>
    <w:p w:rsidR="0023300A" w:rsidRPr="0023300A" w:rsidRDefault="0023300A" w:rsidP="0017359B">
      <w:pPr>
        <w:numPr>
          <w:ilvl w:val="0"/>
          <w:numId w:val="28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технологии;</w:t>
      </w:r>
    </w:p>
    <w:p w:rsidR="0023300A" w:rsidRPr="0023300A" w:rsidRDefault="0023300A" w:rsidP="0017359B">
      <w:pPr>
        <w:numPr>
          <w:ilvl w:val="0"/>
          <w:numId w:val="28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«ТРИЗ»</w:t>
      </w:r>
    </w:p>
    <w:p w:rsidR="0023300A" w:rsidRPr="0023300A" w:rsidRDefault="0023300A" w:rsidP="0017359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2.6</w:t>
      </w:r>
      <w:r w:rsidRPr="0023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воспитания</w:t>
      </w:r>
    </w:p>
    <w:p w:rsidR="0023300A" w:rsidRPr="0023300A" w:rsidRDefault="0023300A" w:rsidP="0017359B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личностное развитие ребенка дошкольного возраста и создание условий для его позитивной социализации на основе базовых ценностей российского общества через:</w:t>
      </w:r>
    </w:p>
    <w:p w:rsidR="0023300A" w:rsidRPr="0023300A" w:rsidRDefault="0023300A" w:rsidP="0017359B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ценностного отношения к окружающему миру, другим людям, себе;</w:t>
      </w:r>
    </w:p>
    <w:p w:rsidR="0023300A" w:rsidRPr="0023300A" w:rsidRDefault="0023300A" w:rsidP="0017359B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23300A" w:rsidRPr="0023300A" w:rsidRDefault="0023300A" w:rsidP="0017359B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Главной</w:t>
      </w:r>
      <w:r w:rsidRPr="0023300A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задачей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организационно-педагогических условий в части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личностного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(ценности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r w:rsidRPr="002330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3300A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</w:t>
      </w:r>
      <w:r w:rsidRPr="002330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r w:rsidRPr="002330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</w:t>
      </w:r>
      <w:r w:rsidRPr="002330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r w:rsidRPr="0023300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</w:t>
      </w:r>
      <w:r w:rsidRPr="0023300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r w:rsidRPr="002330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истории,</w:t>
      </w:r>
      <w:r w:rsidRPr="002330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</w:t>
      </w:r>
      <w:r w:rsidRPr="002330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ценности)</w:t>
      </w:r>
    </w:p>
    <w:p w:rsidR="0023300A" w:rsidRPr="0023300A" w:rsidRDefault="0023300A" w:rsidP="00626CFC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содержание деятельности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 занятиях по дополнительной образовательной программе осуществляется преимущественно через: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Образовательные ситуации.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Мотивационно-побудительные игровые ситуации (игры- приветствия, загадки, сюрпризные моменты, приглашение к путешествию). Применяются для развития у дошкольников интереса и желания участвовать в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деятельности, создания положительного эмоционального фона.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Обсуждение.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сформированность их личных норм и правил.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Коммуникативные игры. 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вовлечённости каждого ребенка.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Дидактические игры. Это игры активного        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Продуктивная деятельность.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Игры-практикумы.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8.Применение ИКТ.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23300A" w:rsidRPr="0023300A" w:rsidRDefault="0023300A" w:rsidP="0023300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Планируемые результаты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</w:t>
      </w:r>
      <w:r w:rsidRPr="00233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23300A" w:rsidRPr="0023300A" w:rsidRDefault="0023300A" w:rsidP="002330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00A" w:rsidRDefault="0023300A" w:rsidP="00233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 Календарный план воспитательной работы</w:t>
      </w:r>
    </w:p>
    <w:p w:rsidR="00626CFC" w:rsidRPr="0023300A" w:rsidRDefault="00626CFC" w:rsidP="00233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594"/>
        <w:gridCol w:w="4050"/>
        <w:gridCol w:w="1985"/>
        <w:gridCol w:w="2977"/>
      </w:tblGrid>
      <w:tr w:rsidR="0023300A" w:rsidRPr="0023300A" w:rsidTr="006B6F8E">
        <w:tc>
          <w:tcPr>
            <w:tcW w:w="0" w:type="auto"/>
          </w:tcPr>
          <w:p w:rsidR="0023300A" w:rsidRPr="0023300A" w:rsidRDefault="0023300A" w:rsidP="002330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23300A" w:rsidRPr="0023300A" w:rsidRDefault="0023300A" w:rsidP="002330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050" w:type="dxa"/>
          </w:tcPr>
          <w:p w:rsidR="0023300A" w:rsidRPr="0023300A" w:rsidRDefault="0023300A" w:rsidP="002330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 мероприятия, события</w:t>
            </w:r>
          </w:p>
        </w:tc>
        <w:tc>
          <w:tcPr>
            <w:tcW w:w="1985" w:type="dxa"/>
          </w:tcPr>
          <w:p w:rsidR="0023300A" w:rsidRPr="0023300A" w:rsidRDefault="0023300A" w:rsidP="002330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977" w:type="dxa"/>
          </w:tcPr>
          <w:p w:rsidR="0023300A" w:rsidRPr="0023300A" w:rsidRDefault="0023300A" w:rsidP="0023300A">
            <w:pPr>
              <w:ind w:firstLine="9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23300A" w:rsidRPr="0023300A" w:rsidTr="006B6F8E">
        <w:tc>
          <w:tcPr>
            <w:tcW w:w="0" w:type="auto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0" w:type="dxa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FF44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Здравствуй осень</w:t>
            </w: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23300A" w:rsidRPr="0023300A" w:rsidRDefault="0017359B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2977" w:type="dxa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23300A" w:rsidRPr="0023300A" w:rsidTr="006B6F8E">
        <w:tc>
          <w:tcPr>
            <w:tcW w:w="0" w:type="auto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0" w:type="dxa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FF44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Новый год</w:t>
            </w: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2977" w:type="dxa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23300A" w:rsidRPr="0023300A" w:rsidTr="006B6F8E">
        <w:tc>
          <w:tcPr>
            <w:tcW w:w="0" w:type="auto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0" w:type="dxa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FF44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Лето красное</w:t>
            </w: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2977" w:type="dxa"/>
          </w:tcPr>
          <w:p w:rsidR="0023300A" w:rsidRPr="0023300A" w:rsidRDefault="0023300A" w:rsidP="002330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30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FF44A1" w:rsidRDefault="00FF44A1" w:rsidP="003F6200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4A1" w:rsidRPr="0023300A" w:rsidRDefault="00FF44A1" w:rsidP="0023300A">
      <w:pPr>
        <w:spacing w:after="16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A" w:rsidRPr="008F501F" w:rsidRDefault="0023300A" w:rsidP="0023300A">
      <w:pPr>
        <w:tabs>
          <w:tab w:val="left" w:pos="358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F501F">
        <w:rPr>
          <w:rFonts w:ascii="Times New Roman" w:hAnsi="Times New Roman" w:cs="Times New Roman"/>
          <w:b/>
          <w:sz w:val="28"/>
          <w:szCs w:val="28"/>
        </w:rPr>
        <w:t xml:space="preserve"> Список литературы</w:t>
      </w:r>
    </w:p>
    <w:p w:rsidR="0023300A" w:rsidRPr="008F501F" w:rsidRDefault="0023300A" w:rsidP="00626CFC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1F">
        <w:rPr>
          <w:rFonts w:ascii="Times New Roman" w:eastAsia="Calibri" w:hAnsi="Times New Roman" w:cs="Times New Roman"/>
          <w:sz w:val="28"/>
          <w:szCs w:val="28"/>
        </w:rPr>
        <w:t xml:space="preserve">Бедфорд «Большая книга Лего». Издательство Манн, Иванов и Фербер,2014 год. </w:t>
      </w:r>
    </w:p>
    <w:p w:rsidR="0023300A" w:rsidRPr="008F501F" w:rsidRDefault="0023300A" w:rsidP="00626CFC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1F">
        <w:rPr>
          <w:rFonts w:ascii="Times New Roman" w:eastAsia="Calibri" w:hAnsi="Times New Roman" w:cs="Times New Roman"/>
          <w:sz w:val="28"/>
          <w:szCs w:val="28"/>
        </w:rPr>
        <w:t>Комарова Л.Г. Строим из LEGO (моделирование логических отношений объектов реального мира средствами конструктора LEGO): методическое пособие /Л.Г. Комарова – М.: Линка-Пресс, 2001.</w:t>
      </w:r>
    </w:p>
    <w:p w:rsidR="0023300A" w:rsidRPr="008F501F" w:rsidRDefault="0023300A" w:rsidP="00626CFC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1F">
        <w:rPr>
          <w:rFonts w:ascii="Times New Roman" w:eastAsia="Calibri" w:hAnsi="Times New Roman" w:cs="Times New Roman"/>
          <w:sz w:val="28"/>
          <w:szCs w:val="28"/>
        </w:rPr>
        <w:t>Лусс Т.В. Формирование навыков конструктивно-игровой деятельности у детей с помощью ЛЕГО: пособие для педагогов-дефектологов/ Т.В Лусс, Т.В. Волосовец, Е.Н. Кутепова. - М.: ВЛАДОС,2003г.</w:t>
      </w:r>
    </w:p>
    <w:p w:rsidR="0023300A" w:rsidRPr="008F501F" w:rsidRDefault="0023300A" w:rsidP="00626CFC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1F">
        <w:rPr>
          <w:rFonts w:ascii="Times New Roman" w:eastAsia="Calibri" w:hAnsi="Times New Roman" w:cs="Times New Roman"/>
          <w:sz w:val="28"/>
          <w:szCs w:val="28"/>
        </w:rPr>
        <w:t>Лусс Т.В. Формирование навыков конструктивно-игровой деятельности у детей с помощью ЛЕГО: пособие для педагогов-дефектологов/ Т.В Лусс, Т.В. Волосовец, Е.Н. Кутепова. - М.: ВЛАДОС,2003г.</w:t>
      </w:r>
    </w:p>
    <w:p w:rsidR="0023300A" w:rsidRPr="008F501F" w:rsidRDefault="0023300A" w:rsidP="00626CFC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1F">
        <w:rPr>
          <w:rFonts w:ascii="Times New Roman" w:hAnsi="Times New Roman" w:cs="Times New Roman"/>
          <w:color w:val="000000"/>
          <w:sz w:val="28"/>
          <w:szCs w:val="28"/>
        </w:rPr>
        <w:t>Лиштван З.В. Конструирование. - М.: Владос, 2011. – 217 с</w:t>
      </w:r>
    </w:p>
    <w:p w:rsidR="0023300A" w:rsidRPr="008F501F" w:rsidRDefault="0023300A" w:rsidP="00626CFC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50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Парамонова Л. А. Конструирование как средство развития творческих способностей детей старшего дошкольного возраста: учебно-методическое пособие. - М.: Академия, 2010. - 80 с.</w:t>
      </w:r>
    </w:p>
    <w:p w:rsidR="0023300A" w:rsidRPr="008F501F" w:rsidRDefault="0023300A" w:rsidP="00626CFC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501F">
        <w:rPr>
          <w:rFonts w:ascii="Times New Roman" w:eastAsia="Calibri" w:hAnsi="Times New Roman" w:cs="Times New Roman"/>
          <w:color w:val="000000"/>
          <w:sz w:val="28"/>
          <w:szCs w:val="28"/>
        </w:rPr>
        <w:t>Парамонова Л. А. Теория и методика творческого конструирования в детском саду. – М.: Академия, 2014. – 97 с.</w:t>
      </w:r>
    </w:p>
    <w:p w:rsidR="0023300A" w:rsidRPr="008F501F" w:rsidRDefault="0023300A" w:rsidP="00626CFC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501F">
        <w:rPr>
          <w:rFonts w:ascii="Times New Roman" w:eastAsia="Calibri" w:hAnsi="Times New Roman" w:cs="Times New Roman"/>
          <w:sz w:val="28"/>
          <w:szCs w:val="28"/>
        </w:rPr>
        <w:t>Фешина Е.В.  Лего – конструирование в детском саду:</w:t>
      </w:r>
      <w:r w:rsidRPr="008F50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Пособие для педагогов. - М.:Сфера, 2011. – 243 с.</w:t>
      </w:r>
    </w:p>
    <w:p w:rsidR="0023300A" w:rsidRPr="008F501F" w:rsidRDefault="0023300A" w:rsidP="00626CFC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1F">
        <w:rPr>
          <w:rFonts w:ascii="Times New Roman" w:eastAsia="Calibri" w:hAnsi="Times New Roman" w:cs="Times New Roman"/>
          <w:sz w:val="28"/>
          <w:szCs w:val="28"/>
        </w:rPr>
        <w:t>Фешина Е.В.  Лего – конструирование в детском саду: Пособие для педагогов. - М.:Сфера, 2011. – 243 с.</w:t>
      </w:r>
    </w:p>
    <w:p w:rsidR="0023300A" w:rsidRPr="008F501F" w:rsidRDefault="0023300A" w:rsidP="00626CFC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00A" w:rsidRPr="0023300A" w:rsidRDefault="0023300A" w:rsidP="00626CF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445" w:rsidRPr="008F501F" w:rsidRDefault="00075445" w:rsidP="00626CF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D60" w:rsidRDefault="001E0D60" w:rsidP="00626CF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CFC" w:rsidRDefault="00626CFC" w:rsidP="00626CF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CFC" w:rsidRDefault="00626CFC" w:rsidP="00626CF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CFC" w:rsidRDefault="00626CFC" w:rsidP="00626CF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CFC" w:rsidRDefault="00626CFC" w:rsidP="00626CF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CFC" w:rsidRDefault="00626CFC" w:rsidP="00626CF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9B" w:rsidRPr="008F501F" w:rsidRDefault="0017359B" w:rsidP="00626CF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6" w:type="dxa"/>
        <w:jc w:val="center"/>
        <w:tblLook w:val="04A0" w:firstRow="1" w:lastRow="0" w:firstColumn="1" w:lastColumn="0" w:noHBand="0" w:noVBand="1"/>
      </w:tblPr>
      <w:tblGrid>
        <w:gridCol w:w="2694"/>
        <w:gridCol w:w="7512"/>
      </w:tblGrid>
      <w:tr w:rsidR="001E0D60" w:rsidRPr="008F501F" w:rsidTr="00075445">
        <w:trPr>
          <w:jc w:val="center"/>
        </w:trPr>
        <w:tc>
          <w:tcPr>
            <w:tcW w:w="2694" w:type="dxa"/>
            <w:hideMark/>
          </w:tcPr>
          <w:p w:rsidR="001E0D60" w:rsidRPr="008F501F" w:rsidRDefault="001E0D60" w:rsidP="008F50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Методы</w:t>
            </w:r>
          </w:p>
        </w:tc>
        <w:tc>
          <w:tcPr>
            <w:tcW w:w="7512" w:type="dxa"/>
            <w:hideMark/>
          </w:tcPr>
          <w:p w:rsidR="001E0D60" w:rsidRPr="008F501F" w:rsidRDefault="001E0D60" w:rsidP="008F50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Приёмы</w:t>
            </w:r>
          </w:p>
        </w:tc>
      </w:tr>
      <w:tr w:rsidR="001E0D60" w:rsidRPr="008F501F" w:rsidTr="00075445">
        <w:trPr>
          <w:jc w:val="center"/>
        </w:trPr>
        <w:tc>
          <w:tcPr>
            <w:tcW w:w="2694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7512" w:type="dxa"/>
            <w:hideMark/>
          </w:tcPr>
          <w:p w:rsidR="001E0D60" w:rsidRPr="008F501F" w:rsidRDefault="001E0D60" w:rsidP="008F50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на занятиях готовых п</w:t>
            </w:r>
            <w:r w:rsidRPr="008F50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1E0D60" w:rsidRPr="008F501F" w:rsidTr="00075445">
        <w:trPr>
          <w:trHeight w:val="2101"/>
          <w:jc w:val="center"/>
        </w:trPr>
        <w:tc>
          <w:tcPr>
            <w:tcW w:w="2694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Информационно-рецептивный</w:t>
            </w:r>
          </w:p>
        </w:tc>
        <w:tc>
          <w:tcPr>
            <w:tcW w:w="7512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 Совместная деятельность педагога и ребёнка.</w:t>
            </w:r>
          </w:p>
        </w:tc>
      </w:tr>
      <w:tr w:rsidR="001E0D60" w:rsidRPr="008F501F" w:rsidTr="00075445">
        <w:trPr>
          <w:trHeight w:val="459"/>
          <w:jc w:val="center"/>
        </w:trPr>
        <w:tc>
          <w:tcPr>
            <w:tcW w:w="2694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7512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1E0D60" w:rsidRPr="008F501F" w:rsidTr="00075445">
        <w:trPr>
          <w:jc w:val="center"/>
        </w:trPr>
        <w:tc>
          <w:tcPr>
            <w:tcW w:w="2694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512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1E0D60" w:rsidRPr="008F501F" w:rsidTr="00075445">
        <w:trPr>
          <w:trHeight w:val="1210"/>
          <w:jc w:val="center"/>
        </w:trPr>
        <w:tc>
          <w:tcPr>
            <w:tcW w:w="2694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7512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1E0D60" w:rsidRPr="008F501F" w:rsidTr="00075445">
        <w:trPr>
          <w:trHeight w:val="1541"/>
          <w:jc w:val="center"/>
        </w:trPr>
        <w:tc>
          <w:tcPr>
            <w:tcW w:w="2694" w:type="dxa"/>
            <w:hideMark/>
          </w:tcPr>
          <w:p w:rsidR="001E0D60" w:rsidRPr="008F501F" w:rsidRDefault="00075445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7512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1E0D60" w:rsidRPr="008F501F" w:rsidTr="00075445">
        <w:trPr>
          <w:trHeight w:val="1200"/>
          <w:jc w:val="center"/>
        </w:trPr>
        <w:tc>
          <w:tcPr>
            <w:tcW w:w="2694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</w:p>
        </w:tc>
        <w:tc>
          <w:tcPr>
            <w:tcW w:w="7512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1E0D60" w:rsidRPr="008F501F" w:rsidTr="006B0208">
        <w:trPr>
          <w:trHeight w:val="763"/>
          <w:jc w:val="center"/>
        </w:trPr>
        <w:tc>
          <w:tcPr>
            <w:tcW w:w="2694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Частично-</w:t>
            </w: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поисковый</w:t>
            </w:r>
          </w:p>
        </w:tc>
        <w:tc>
          <w:tcPr>
            <w:tcW w:w="7512" w:type="dxa"/>
            <w:hideMark/>
          </w:tcPr>
          <w:p w:rsidR="001E0D60" w:rsidRPr="008F501F" w:rsidRDefault="001E0D60" w:rsidP="008F501F">
            <w:pPr>
              <w:spacing w:before="384" w:after="38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Решение проблемных задач с помощью педагога.</w:t>
            </w:r>
          </w:p>
        </w:tc>
      </w:tr>
    </w:tbl>
    <w:p w:rsidR="00A7797C" w:rsidRPr="008F501F" w:rsidRDefault="00A7797C" w:rsidP="008F501F">
      <w:pPr>
        <w:tabs>
          <w:tab w:val="left" w:pos="35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15F3" w:rsidRPr="008F501F" w:rsidRDefault="001F15F3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5F3" w:rsidRPr="008F501F" w:rsidRDefault="0017359B" w:rsidP="008F501F">
      <w:pPr>
        <w:tabs>
          <w:tab w:val="left" w:pos="3589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1F15F3" w:rsidRPr="008F501F" w:rsidRDefault="001F15F3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01F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для детей 5-6 лет</w:t>
      </w:r>
    </w:p>
    <w:p w:rsidR="001F15F3" w:rsidRPr="008F501F" w:rsidRDefault="001F15F3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01F">
        <w:rPr>
          <w:rFonts w:ascii="Times New Roman" w:hAnsi="Times New Roman" w:cs="Times New Roman"/>
          <w:b/>
          <w:sz w:val="28"/>
          <w:szCs w:val="28"/>
        </w:rPr>
        <w:t xml:space="preserve"> (старшая группа)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4395"/>
        <w:gridCol w:w="1700"/>
      </w:tblGrid>
      <w:tr w:rsidR="001F15F3" w:rsidRPr="008F501F" w:rsidTr="0017359B">
        <w:tc>
          <w:tcPr>
            <w:tcW w:w="1384" w:type="dxa"/>
            <w:tcBorders>
              <w:bottom w:val="nil"/>
            </w:tcBorders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395" w:type="dxa"/>
            <w:tcBorders>
              <w:bottom w:val="nil"/>
            </w:tcBorders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F15F3" w:rsidRPr="008F501F" w:rsidTr="0017359B">
        <w:trPr>
          <w:trHeight w:val="295"/>
        </w:trPr>
        <w:tc>
          <w:tcPr>
            <w:tcW w:w="1384" w:type="dxa"/>
            <w:tcBorders>
              <w:top w:val="nil"/>
            </w:tcBorders>
            <w:shd w:val="clear" w:color="auto" w:fill="auto"/>
          </w:tcPr>
          <w:p w:rsidR="001F15F3" w:rsidRPr="008F501F" w:rsidRDefault="001F15F3" w:rsidP="008F501F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</w:tcBorders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5F3" w:rsidRPr="008F501F" w:rsidTr="0017359B">
        <w:trPr>
          <w:trHeight w:val="2587"/>
        </w:trPr>
        <w:tc>
          <w:tcPr>
            <w:tcW w:w="1384" w:type="dxa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1F15F3" w:rsidRPr="008F501F" w:rsidRDefault="001F15F3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1F15F3" w:rsidRPr="008F501F" w:rsidRDefault="001F15F3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«В гостях у ЛЕГО»</w:t>
            </w:r>
          </w:p>
        </w:tc>
        <w:tc>
          <w:tcPr>
            <w:tcW w:w="4395" w:type="dxa"/>
            <w:shd w:val="clear" w:color="auto" w:fill="auto"/>
          </w:tcPr>
          <w:p w:rsidR="001F15F3" w:rsidRPr="008F501F" w:rsidRDefault="00F70DBD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 Знакомство с </w:t>
            </w:r>
            <w:r w:rsidR="001F15F3"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правил</w:t>
            </w: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ами</w:t>
            </w:r>
            <w:r w:rsidR="001F15F3"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поведения в легокабинете. Техника безопасности;</w:t>
            </w:r>
          </w:p>
          <w:p w:rsidR="001F15F3" w:rsidRPr="008F501F" w:rsidRDefault="001F15F3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-Закрепление названий деталей,</w:t>
            </w:r>
          </w:p>
          <w:p w:rsidR="001F15F3" w:rsidRPr="008F501F" w:rsidRDefault="001F15F3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-Д/и «Разложи детали по местам»</w:t>
            </w:r>
          </w:p>
          <w:p w:rsidR="001F15F3" w:rsidRPr="008F501F" w:rsidRDefault="001F15F3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Цель: закреплять название деталей конструктора </w:t>
            </w: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LEGO</w:t>
            </w: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1F15F3" w:rsidRPr="008F501F" w:rsidRDefault="001F15F3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-Д/и «Таинственный мешочек»</w:t>
            </w:r>
          </w:p>
          <w:p w:rsidR="001F15F3" w:rsidRPr="008F501F" w:rsidRDefault="001F15F3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Цель: учить отгадывать детали конструктора на ощупь.</w:t>
            </w:r>
          </w:p>
        </w:tc>
        <w:tc>
          <w:tcPr>
            <w:tcW w:w="1700" w:type="dxa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15F3" w:rsidRPr="008F501F" w:rsidTr="0017359B">
        <w:trPr>
          <w:trHeight w:val="1909"/>
        </w:trPr>
        <w:tc>
          <w:tcPr>
            <w:tcW w:w="1384" w:type="dxa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F70DBD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Прогулка в осенний лес. Деревья и кустарники. </w:t>
            </w:r>
          </w:p>
          <w:p w:rsidR="001F15F3" w:rsidRPr="008F501F" w:rsidRDefault="00F70DBD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4395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Учить детей конструировать деревья и кустарники. Передавать их особенности средствами конструирования. </w:t>
            </w:r>
          </w:p>
        </w:tc>
        <w:tc>
          <w:tcPr>
            <w:tcW w:w="1700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1F15F3" w:rsidRPr="008F501F" w:rsidTr="0017359B">
        <w:tc>
          <w:tcPr>
            <w:tcW w:w="1384" w:type="dxa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F70DBD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Птичий двор. Коллективное конструирование. </w:t>
            </w:r>
          </w:p>
          <w:p w:rsidR="001F15F3" w:rsidRPr="008F501F" w:rsidRDefault="00F70DBD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4395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Беседа – презентация «Птичий двор». Постройка домашних птиц. Развитие умения передавать форму объекта средствами конструктора; закрепление навыков скрепления, обучение созданию сюжетной композиции. </w:t>
            </w:r>
          </w:p>
        </w:tc>
        <w:tc>
          <w:tcPr>
            <w:tcW w:w="1700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1F15F3" w:rsidRPr="008F501F" w:rsidTr="0017359B">
        <w:tc>
          <w:tcPr>
            <w:tcW w:w="1384" w:type="dxa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F70DBD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Устойчивость LEGO моделей. Постройка пирамид. </w:t>
            </w:r>
          </w:p>
          <w:p w:rsidR="001F15F3" w:rsidRPr="008F501F" w:rsidRDefault="00F70DBD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</w:t>
            </w:r>
            <w:r w:rsidR="00BA38A2" w:rsidRPr="008F501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395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Закрепить навык соединения деталей, обучение дошкольников расположению деталей в рядах в порядке убывания, развитие ассоциативного мышления, развивать умение делать прочную, устойчивую постройку, развивать умение слушать инструкцию педагога.</w:t>
            </w:r>
          </w:p>
        </w:tc>
        <w:tc>
          <w:tcPr>
            <w:tcW w:w="1700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1F15F3" w:rsidRPr="008F501F" w:rsidTr="0017359B">
        <w:tc>
          <w:tcPr>
            <w:tcW w:w="1384" w:type="dxa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Работаем по лего-схемам </w:t>
            </w:r>
          </w:p>
          <w:p w:rsidR="0002337E" w:rsidRPr="008F501F" w:rsidRDefault="0002337E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«Стул»</w:t>
            </w:r>
          </w:p>
          <w:p w:rsidR="0002337E" w:rsidRPr="008F501F" w:rsidRDefault="0002337E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набор для труда № 4 металлический</w:t>
            </w:r>
          </w:p>
        </w:tc>
        <w:tc>
          <w:tcPr>
            <w:tcW w:w="4395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Закрепление умения работать по схемам, соотносить изображение с кирпичиками и готовым изделием. </w:t>
            </w:r>
          </w:p>
        </w:tc>
        <w:tc>
          <w:tcPr>
            <w:tcW w:w="1700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1F15F3" w:rsidRPr="008F501F" w:rsidTr="0017359B">
        <w:tc>
          <w:tcPr>
            <w:tcW w:w="1384" w:type="dxa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Перелетные птицы. Аист. </w:t>
            </w:r>
          </w:p>
          <w:p w:rsidR="001F15F3" w:rsidRPr="008F501F" w:rsidRDefault="00012E4B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условию</w:t>
            </w:r>
          </w:p>
        </w:tc>
        <w:tc>
          <w:tcPr>
            <w:tcW w:w="4395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Беседа – презентация «Перелетные птицы». Рассматривание фигурки аиста. Развитие умения передавать форму объекта средствами конструктора; закрепление </w:t>
            </w:r>
            <w:r w:rsidRPr="008F501F">
              <w:rPr>
                <w:sz w:val="28"/>
                <w:szCs w:val="28"/>
              </w:rPr>
              <w:lastRenderedPageBreak/>
              <w:t xml:space="preserve">навыков скрепления. </w:t>
            </w:r>
          </w:p>
        </w:tc>
        <w:tc>
          <w:tcPr>
            <w:tcW w:w="1700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lastRenderedPageBreak/>
              <w:t xml:space="preserve">1 </w:t>
            </w:r>
          </w:p>
        </w:tc>
      </w:tr>
      <w:tr w:rsidR="001F15F3" w:rsidRPr="008F501F" w:rsidTr="0017359B">
        <w:tc>
          <w:tcPr>
            <w:tcW w:w="1384" w:type="dxa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985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Ежик</w:t>
            </w:r>
            <w:r w:rsidR="00012E4B" w:rsidRPr="008F501F">
              <w:rPr>
                <w:sz w:val="28"/>
                <w:szCs w:val="28"/>
              </w:rPr>
              <w:t xml:space="preserve"> Конструирование по схеме</w:t>
            </w:r>
          </w:p>
        </w:tc>
        <w:tc>
          <w:tcPr>
            <w:tcW w:w="4395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Развивать умение делать модель по цветной схеме. Развивать умение выбирать цвет деталей, для передачи характерных особенностей ежика. </w:t>
            </w:r>
          </w:p>
        </w:tc>
        <w:tc>
          <w:tcPr>
            <w:tcW w:w="1700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1F15F3" w:rsidRPr="008F501F" w:rsidTr="0017359B">
        <w:tc>
          <w:tcPr>
            <w:tcW w:w="1384" w:type="dxa"/>
            <w:shd w:val="clear" w:color="auto" w:fill="auto"/>
          </w:tcPr>
          <w:p w:rsidR="001F15F3" w:rsidRPr="008F501F" w:rsidRDefault="001F15F3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Аквариум. Рыбки. </w:t>
            </w:r>
          </w:p>
          <w:p w:rsidR="001F15F3" w:rsidRPr="008F501F" w:rsidRDefault="00012E4B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схеме</w:t>
            </w:r>
          </w:p>
        </w:tc>
        <w:tc>
          <w:tcPr>
            <w:tcW w:w="4395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Закрепление навыков плоскостного моделирования. Развивать умение создавать коллективную композицию, дополнять ее деталями и вспомогательными объектами. </w:t>
            </w:r>
          </w:p>
        </w:tc>
        <w:tc>
          <w:tcPr>
            <w:tcW w:w="1700" w:type="dxa"/>
            <w:shd w:val="clear" w:color="auto" w:fill="auto"/>
          </w:tcPr>
          <w:p w:rsidR="001F15F3" w:rsidRPr="008F501F" w:rsidRDefault="001F15F3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tabs>
                <w:tab w:val="left" w:pos="35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Динозавры. Самый маленький динозавр. </w:t>
            </w:r>
          </w:p>
          <w:p w:rsidR="00AE2635" w:rsidRPr="008F501F" w:rsidRDefault="00012E4B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Обучение анализу образца, выделению основных частей животных, развитие конструктивного воображения детей, рассказать о зоопарке, вспомнить названия животных.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Динозавры. Бронтозавр. </w:t>
            </w:r>
          </w:p>
          <w:p w:rsidR="00AE2635" w:rsidRPr="008F501F" w:rsidRDefault="00012E4B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творческому замыслу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Обучение анализу образца, выделению основных частей животных, развитие конструктивного воображения детей, рассказать о зоопарке, вспомнить названия животных.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Елочка – красавица. </w:t>
            </w:r>
          </w:p>
          <w:p w:rsidR="00AE2635" w:rsidRPr="008F501F" w:rsidRDefault="00012E4B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Конструирование по образцу и творческому замыслу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lastRenderedPageBreak/>
              <w:t xml:space="preserve">Беседа «Что такое Новый год?» Обсуждение с детьми, каким они </w:t>
            </w:r>
            <w:r w:rsidRPr="008F501F">
              <w:rPr>
                <w:sz w:val="28"/>
                <w:szCs w:val="28"/>
              </w:rPr>
              <w:lastRenderedPageBreak/>
              <w:t xml:space="preserve">представляют себе новогоднюю ель. Творческое коллективное конструирование с детьми.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lastRenderedPageBreak/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Дед Мороз и Снегурочка. (Работа в в парах по схемам) 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Закреплять умение работать по цветным и черно-белым схемам. Учить работать в паре, договариваться.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Подарки для Дедушки Мороза </w:t>
            </w:r>
          </w:p>
          <w:p w:rsidR="00AE2635" w:rsidRPr="008F501F" w:rsidRDefault="00012E4B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условию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Учить заранее обдумывать содержание будущей постройки. Формировать пространственное мышление, умение анализировать предмет, выделять его характерные особенности, основные части, устанавливать связь между их назначением и строением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Подарки для Дедушки Мороза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Замок. </w:t>
            </w:r>
          </w:p>
          <w:p w:rsidR="00AE2635" w:rsidRPr="008F501F" w:rsidRDefault="00012E4B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творческому замыслу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Развитие фантазии и воображения детей, закрепление навыков построения устойчивых и симметричных моделей, обучение созданию сюжетной композиции.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012E4B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Корабль</w:t>
            </w:r>
            <w:r w:rsidR="00AE2635" w:rsidRPr="008F501F">
              <w:rPr>
                <w:sz w:val="28"/>
                <w:szCs w:val="28"/>
              </w:rPr>
              <w:t xml:space="preserve">. </w:t>
            </w:r>
          </w:p>
          <w:p w:rsidR="00AE2635" w:rsidRPr="008F501F" w:rsidRDefault="00012E4B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схеме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Беседа – презентация «</w:t>
            </w:r>
            <w:r w:rsidR="00012E4B" w:rsidRPr="008F501F">
              <w:rPr>
                <w:sz w:val="28"/>
                <w:szCs w:val="28"/>
              </w:rPr>
              <w:t>Корабли</w:t>
            </w:r>
            <w:r w:rsidRPr="008F501F">
              <w:rPr>
                <w:sz w:val="28"/>
                <w:szCs w:val="28"/>
              </w:rPr>
              <w:t xml:space="preserve">». Постройка </w:t>
            </w:r>
            <w:r w:rsidR="00012E4B" w:rsidRPr="008F501F">
              <w:rPr>
                <w:sz w:val="28"/>
                <w:szCs w:val="28"/>
              </w:rPr>
              <w:t>коробля</w:t>
            </w:r>
            <w:r w:rsidRPr="008F501F">
              <w:rPr>
                <w:sz w:val="28"/>
                <w:szCs w:val="28"/>
              </w:rPr>
              <w:t xml:space="preserve">. Развитие умения передавать форму объекта </w:t>
            </w:r>
            <w:r w:rsidRPr="008F501F">
              <w:rPr>
                <w:sz w:val="28"/>
                <w:szCs w:val="28"/>
              </w:rPr>
              <w:lastRenderedPageBreak/>
              <w:t xml:space="preserve">средствами конструктора.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lastRenderedPageBreak/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Обитатели морей и океанов. </w:t>
            </w:r>
          </w:p>
          <w:p w:rsidR="00AE2635" w:rsidRPr="008F501F" w:rsidRDefault="00012E4B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творческому замыслу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Беседа – презентация «Обитатели морей и океанов». Развитие умения передавать форму объекта средствами конструктора; закрепление навыков скрепления, обучение созданию сюжетной композиции «Обитатели моря».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Лягушка </w:t>
            </w:r>
          </w:p>
          <w:p w:rsidR="00AE2635" w:rsidRPr="008F501F" w:rsidRDefault="00012E4B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схеме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Беседа – презентация «Лягушки». Постройка лягушки. Развивать умение выбирать цвет деталей, для передачи характерных особенностей лягушки.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012E4B" w:rsidRPr="008F501F" w:rsidTr="0017359B">
        <w:tc>
          <w:tcPr>
            <w:tcW w:w="1384" w:type="dxa"/>
            <w:shd w:val="clear" w:color="auto" w:fill="auto"/>
          </w:tcPr>
          <w:p w:rsidR="00012E4B" w:rsidRPr="008F501F" w:rsidRDefault="00012E4B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012E4B" w:rsidRPr="008F501F" w:rsidRDefault="00012E4B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По замыслу </w:t>
            </w:r>
          </w:p>
          <w:p w:rsidR="00012E4B" w:rsidRPr="008F501F" w:rsidRDefault="00012E4B" w:rsidP="008F501F">
            <w:pPr>
              <w:tabs>
                <w:tab w:val="left" w:pos="20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труда № 4 металлический</w:t>
            </w:r>
          </w:p>
          <w:p w:rsidR="00012E4B" w:rsidRPr="008F501F" w:rsidRDefault="00012E4B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12E4B" w:rsidRPr="008F501F" w:rsidRDefault="00012E4B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rFonts w:eastAsia="Times New Roman"/>
                <w:sz w:val="28"/>
                <w:szCs w:val="28"/>
                <w:lang w:eastAsia="ru-RU"/>
              </w:rPr>
              <w:t>Закрепить полученные навыки, учить заранее обдумывать содержание будущей постройки; называть ее тему, давать общее описание, развивать творческую инициативу и самостоятельность</w:t>
            </w:r>
            <w:r w:rsidRPr="008F501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0" w:type="dxa"/>
            <w:shd w:val="clear" w:color="auto" w:fill="auto"/>
          </w:tcPr>
          <w:p w:rsidR="00012E4B" w:rsidRPr="008F501F" w:rsidRDefault="00012E4B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042DE7" w:rsidRPr="008F501F" w:rsidRDefault="00042DE7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Дом</w:t>
            </w:r>
            <w:r w:rsidR="00AE2635" w:rsidRPr="008F501F">
              <w:rPr>
                <w:sz w:val="28"/>
                <w:szCs w:val="28"/>
              </w:rPr>
              <w:t xml:space="preserve"> </w:t>
            </w:r>
          </w:p>
          <w:p w:rsidR="00AE2635" w:rsidRPr="008F501F" w:rsidRDefault="00042DE7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042DE7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  <w:shd w:val="clear" w:color="auto" w:fill="FFFFFF"/>
              </w:rPr>
              <w:t> Познакомить детей с разновидностями домов, его частями, закрепить умения детей строить дом из конструктора вызвать положительные эмоции, чувство восхищения во время конструирования своего дома.</w:t>
            </w:r>
            <w:r w:rsidR="00AE2635" w:rsidRPr="008F501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042DE7" w:rsidRPr="008F501F" w:rsidRDefault="00042DE7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Гараж для машины</w:t>
            </w:r>
            <w:r w:rsidR="00AE2635" w:rsidRPr="008F501F">
              <w:rPr>
                <w:sz w:val="28"/>
                <w:szCs w:val="28"/>
              </w:rPr>
              <w:t xml:space="preserve"> </w:t>
            </w:r>
          </w:p>
          <w:p w:rsidR="00AE2635" w:rsidRPr="008F501F" w:rsidRDefault="00042DE7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Конструирование по образцу</w:t>
            </w:r>
          </w:p>
        </w:tc>
        <w:tc>
          <w:tcPr>
            <w:tcW w:w="4395" w:type="dxa"/>
            <w:shd w:val="clear" w:color="auto" w:fill="auto"/>
          </w:tcPr>
          <w:p w:rsidR="00042DE7" w:rsidRPr="008F501F" w:rsidRDefault="00042DE7" w:rsidP="008F501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Создать модель гаража для машины.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Формировать у 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дошкольников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представление о строительстве гаража;</w:t>
            </w:r>
          </w:p>
          <w:p w:rsidR="00042DE7" w:rsidRPr="008F501F" w:rsidRDefault="00042DE7" w:rsidP="008F501F">
            <w:pPr>
              <w:shd w:val="clear" w:color="auto" w:fill="FFFFFF"/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</w:t>
            </w:r>
            <w:r w:rsidRPr="008F5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Продолжать знакомить с конструктором лего и моделировать из него. Развивать 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умение выделять основные части постройки (стены, крыша, ворота) и соотносить их по величине и форме.</w:t>
            </w:r>
          </w:p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lastRenderedPageBreak/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ЛЕГО-подарок для мамы </w:t>
            </w:r>
          </w:p>
          <w:p w:rsidR="0002337E" w:rsidRPr="008F501F" w:rsidRDefault="0002337E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По замыслу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Рассказать о празднике 8 Марта. Самостоятельное конструирование подарка для мам. Исследование и анализ полученных построек. Выставка работ.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042DE7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Сова </w:t>
            </w:r>
          </w:p>
          <w:p w:rsidR="00AE2635" w:rsidRPr="008F501F" w:rsidRDefault="00042DE7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по образцу 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Беседа- презентация «Сова». Учить заранее обдумывать содержание будущей постройки. Формировать пространственное мышление, умение анализировать предмет, выделять его характерные особенности, основные части, устанавливать связь между их назначением и строением.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2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042DE7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Мебель </w:t>
            </w:r>
          </w:p>
          <w:p w:rsidR="00AE2635" w:rsidRPr="008F501F" w:rsidRDefault="00042DE7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по </w:t>
            </w:r>
            <w:r w:rsidRPr="008F5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lastRenderedPageBreak/>
              <w:t xml:space="preserve">Развитие фантазии и воображения детей, закрепление навыков скрепления, обучение </w:t>
            </w:r>
            <w:r w:rsidRPr="008F501F">
              <w:rPr>
                <w:sz w:val="28"/>
                <w:szCs w:val="28"/>
              </w:rPr>
              <w:lastRenderedPageBreak/>
              <w:t xml:space="preserve">конструированию мебели.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lastRenderedPageBreak/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Ветряная мельница </w:t>
            </w:r>
          </w:p>
          <w:p w:rsidR="0002337E" w:rsidRPr="008F501F" w:rsidRDefault="0002337E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набор для труда № 4 металлический</w:t>
            </w:r>
            <w:r w:rsidR="00042DE7" w:rsidRPr="008F501F">
              <w:rPr>
                <w:sz w:val="28"/>
                <w:szCs w:val="28"/>
              </w:rPr>
              <w:t xml:space="preserve"> Конструирование по схеме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Развитие фантазии и воображения детей, развитие умения передавать форму объекта средствами конструктора; закрепление навыков скрепления.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042DE7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Космос. </w:t>
            </w:r>
          </w:p>
          <w:p w:rsidR="00AE2635" w:rsidRPr="008F501F" w:rsidRDefault="00042DE7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творческому замыслу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Презентация «Космос». Учить заранее обдумывать содержание будущей постройки. Развивать творческую инициативу, самостоятельность. Развивать речь: загадки о космосе, чтение стихов. Строительство летательных аппаратов: Выставка работ.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BA38A2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Вертолет </w:t>
            </w:r>
          </w:p>
          <w:p w:rsidR="00AE2635" w:rsidRPr="008F501F" w:rsidRDefault="00BA38A2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Научить детей строить объект с вращающимися деталями. Развивать фантазию и воображение детей, речь, мышление.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BA38A2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Бабочка. Симметрия. </w:t>
            </w:r>
          </w:p>
          <w:p w:rsidR="00AE2635" w:rsidRPr="008F501F" w:rsidRDefault="00BA38A2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Дать понятие «Симметрия». Развитие фантазии и воображения детей, закрепление навыков построения симметричных моделей.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02337E" w:rsidRPr="008F501F" w:rsidRDefault="0002337E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По замыслу</w:t>
            </w:r>
          </w:p>
          <w:p w:rsidR="00AE2635" w:rsidRPr="008F501F" w:rsidRDefault="0002337E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набор для труда № 4 металлический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Учить заранее обдумывать содержание будущей постройки. Формировать пространственное мышление, умение анализировать предмет, выделять его характерные особенности, основные части, устанавливать связь между их назначением и строением.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BA38A2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Мой любимый детский сад. </w:t>
            </w:r>
          </w:p>
          <w:p w:rsidR="00AE2635" w:rsidRPr="008F501F" w:rsidRDefault="00BA38A2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Беседа о детском саде, кто работает в детском саду. Презентация «Мой любимый детский сад».Учить заранее обдумывать содержание будущей постройки. Развивать творческую инициативу, самостоятельность.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Подготовка к лего-фестивалю. </w:t>
            </w:r>
          </w:p>
          <w:p w:rsidR="00BA38A2" w:rsidRPr="008F501F" w:rsidRDefault="00BA38A2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Конструирование по образцу и творческому замыслу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Изготовление моделей по изученным темам для лего – фестиваля (работа в парах) 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BA38A2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Лего-фестиваль. </w:t>
            </w:r>
          </w:p>
          <w:p w:rsidR="00AE2635" w:rsidRPr="008F501F" w:rsidRDefault="00BA38A2" w:rsidP="008F5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схемам</w:t>
            </w: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Лего - фестиваль. Презентация детьми моделей, собранных по их замыслу, предоставленным схемам, картинкам. Игры, соревнования.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 xml:space="preserve">1 </w:t>
            </w:r>
          </w:p>
        </w:tc>
      </w:tr>
      <w:tr w:rsidR="00AE2635" w:rsidRPr="008F501F" w:rsidTr="0017359B">
        <w:tc>
          <w:tcPr>
            <w:tcW w:w="1384" w:type="dxa"/>
            <w:shd w:val="clear" w:color="auto" w:fill="auto"/>
          </w:tcPr>
          <w:p w:rsidR="00AE2635" w:rsidRPr="008F501F" w:rsidRDefault="00AE2635" w:rsidP="008F50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Итого</w:t>
            </w:r>
          </w:p>
        </w:tc>
        <w:tc>
          <w:tcPr>
            <w:tcW w:w="1700" w:type="dxa"/>
            <w:shd w:val="clear" w:color="auto" w:fill="auto"/>
          </w:tcPr>
          <w:p w:rsidR="00AE2635" w:rsidRPr="008F501F" w:rsidRDefault="00AE2635" w:rsidP="008F501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F501F">
              <w:rPr>
                <w:sz w:val="28"/>
                <w:szCs w:val="28"/>
              </w:rPr>
              <w:t>32</w:t>
            </w:r>
          </w:p>
        </w:tc>
      </w:tr>
    </w:tbl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1F" w:rsidRPr="008F501F" w:rsidRDefault="008F501F" w:rsidP="008F50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занятий с детьми 6 -7 лет.</w:t>
      </w:r>
    </w:p>
    <w:tbl>
      <w:tblPr>
        <w:tblW w:w="934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94"/>
        <w:gridCol w:w="4085"/>
        <w:gridCol w:w="1431"/>
      </w:tblGrid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занятия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«Конструирование по замыслу»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полученные навыки. Учить, заранее обдумывать содержание будущей постройки, называть ее тему, давать общее описание. Развивать творческую инициативу и самостоятельность.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«Моделирование бабочки по картинке»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детей с различными видами бабочек. Освоение навыков выкладывания плавных контуров бабочки. Развитие чувства симметрии 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(Блок занятий по теме «Сказки»)</w:t>
            </w:r>
          </w:p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«Леший»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создавать образ хозяина леса – Лешего. Учить строить из легоконструктора по карточке.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«Создание модели любимого сказочного героя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умению планировать работу на основе анализа особенностей образов сказочных героев. Освоение навыков передачи характерных 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черт героев средствами конструктора.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«Создание модели русской царевны по иллюстрациям к сказкам»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детей с костюмами сказочных царевен. Обучать моделированию головы царевны. Развивать чувство симметрии и цвета.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«Постройка модели трёхглавого змея»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фантазии и воображения детей, развитие умения передавать форму объекта.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«Гуси – лебеди»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знаний детей о сказочных птицах, о их повадках и способах передвижения через конструирование модели гусей с помощью «ЛЕГО».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«Моделирование попугая по образцу»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способности детей к наглядному моделированию через ЛЕГО – конструктор. Закреплять умения детей строить по образцу.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«Постройка модели русского терема по иллюстрациям к сказкам»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анализировать, выделяя характерные особенности терема, функциональные части; устанавливать связь между их назначением и строением.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«Конструирование по замыслу»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полученные навыки. Учить, заранее обдумывать содержание будущей постройки, называть ее тему, давать общее описание. Развивать творческую инициативу и самостоятельность.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«Моделирование динозавров»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Продолжение работы по развитию у детей конструктивного мышления, умение мыслить, рассуждать.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«Моделирование собачки по картинке»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иллюстраций для создания образа собачки. Развивать конструкторские умения и способности.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«Создание моделей морских животных и рыб»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представление о многообразии</w:t>
            </w:r>
          </w:p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животного мира. Закреплять знания цвета, формы, название детали. Учить анализировать образец и модель. Учить конструировать по условиям. Развивать навыки конструирования, мелкую моторику.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«Конструирование по замыслу»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полученные навыки. Учить, заранее обдумывать содержание 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будущей постройки, называть ее тему, давать общее описание. Развивать творческую инициативу и самостоятельность.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«Животные Севера» моделирование по картинке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анализу образца, выделению основных частей животных. Развитие конструктивного воображения.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«Создание модели дома для Деда Мороза»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дом. Распределять детали лего- конструктора правильно. Развивать творческое воображение, навыки  конструирования.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«Конструирование на тему зимнего отдыха (снегокаты, лыжники)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строить из легоконструктора, выбирая верную последовательность действий, приемы.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«Создание моделей роботов»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конструкторских умений на основе LEGO– конструирования.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«Город и его жители»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знакомство детей с цветом ЛЕГО – элементов. Формировать чувство симметрии и умение правильно чередовать цвет в своих постройках. Развивать 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ориентировку в пространстве, развивать внимание, мелкую моторику, творческое мышление. Воспитывать самостоятельность, интерес к конструированию.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«Первые механизмы»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умения работать по предложенным инструкциям. Развивать творческие способности дошкольников.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(Блок занятий по моделированию разного транспорта)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 «Постройка моделей старинных машин»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передавать форму объекта средствами конструктора. Закрепление навыков скрепления пластин кирпичиками.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«Сооружение моделей современного наземного транспорта»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передавать форму объекта средствами конструктора. Закрепление навыков скрепления пластин кирпичиками.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«Строительство рабочих машин»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навыков анализа объекта по иллюстрации, выделения его составных частей. Использование подвижных крутящихся деталей. Обучение детей моделированию ковша.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«Постройка военных машин»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навыков передачи формы с использованием деталей «клювик» и «клювик – наоборот». Обучение конструированию гусениц танка.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«Моделирование военного корабля»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следовать устным инструкциям педагога. Закрепление навыков работы по парам.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«Моделирование самолёта по образцу»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навыков анализа объекта и передачи формы объекта средствами конструктора. Закрепление умения следовать инструкциям педагога. Ознакомление с деталями для крепления пропеллеров.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«Строительство самолётов по замыслу»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полученные навыки. Учить, заранее обдумывать содержание будущей постройки, давать общее описание.  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«Постройка модели прогулочного катера»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выделять в постройке ее функциональные части (борт, корму, нос, капитанский мостик, трубы). Совершенствовать умение анализировать образец, </w:t>
            </w: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графическое изображение постройки.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«Конструирование машины по замыслу»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Учить, заранее обдумывать содержание будущей постройки, давать общее описание. Развивать творческую инициативу и фантазию.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«Создание модели машины будущего»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фантазию и конструктивное воображение.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«Конструирование космических кораблей»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знакомство с магнитным кугельбаном. Развитие умения передавать</w:t>
            </w:r>
          </w:p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 объекта средствами конструктора. Закреплять умения детей строить по образцу.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501F" w:rsidRPr="008F501F" w:rsidTr="008F501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«Конструирование вертолетов»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1F" w:rsidRPr="008F501F" w:rsidRDefault="008F501F" w:rsidP="008F50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навыков анализа объекта и передачи формы объекта средствами конструктора. Закрепление умения следовать инструкциям педагога. Ознакомление с деталями для крепления пропеллеров.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501F" w:rsidRPr="008F501F" w:rsidRDefault="008F501F" w:rsidP="008F50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1F" w:rsidRPr="008F501F" w:rsidRDefault="008F501F" w:rsidP="008F501F">
      <w:pPr>
        <w:tabs>
          <w:tab w:val="left" w:pos="35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501F" w:rsidRPr="008F501F" w:rsidSect="001172CA">
      <w:headerReference w:type="default" r:id="rId8"/>
      <w:pgSz w:w="11906" w:h="16838"/>
      <w:pgMar w:top="1134" w:right="849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28" w:rsidRDefault="009E7128" w:rsidP="00427DFA">
      <w:pPr>
        <w:spacing w:after="0" w:line="240" w:lineRule="auto"/>
      </w:pPr>
      <w:r>
        <w:separator/>
      </w:r>
    </w:p>
  </w:endnote>
  <w:endnote w:type="continuationSeparator" w:id="0">
    <w:p w:rsidR="009E7128" w:rsidRDefault="009E7128" w:rsidP="0042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28" w:rsidRDefault="009E7128" w:rsidP="00427DFA">
      <w:pPr>
        <w:spacing w:after="0" w:line="240" w:lineRule="auto"/>
      </w:pPr>
      <w:r>
        <w:separator/>
      </w:r>
    </w:p>
  </w:footnote>
  <w:footnote w:type="continuationSeparator" w:id="0">
    <w:p w:rsidR="009E7128" w:rsidRDefault="009E7128" w:rsidP="0042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921543"/>
      <w:docPartObj>
        <w:docPartGallery w:val="Page Numbers (Top of Page)"/>
        <w:docPartUnique/>
      </w:docPartObj>
    </w:sdtPr>
    <w:sdtEndPr/>
    <w:sdtContent>
      <w:p w:rsidR="006B6F8E" w:rsidRDefault="006B6F8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266">
          <w:rPr>
            <w:noProof/>
          </w:rPr>
          <w:t>16</w:t>
        </w:r>
        <w:r>
          <w:fldChar w:fldCharType="end"/>
        </w:r>
      </w:p>
    </w:sdtContent>
  </w:sdt>
  <w:p w:rsidR="006B6F8E" w:rsidRDefault="006B6F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37A"/>
    <w:multiLevelType w:val="hybridMultilevel"/>
    <w:tmpl w:val="D9C87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78CE"/>
    <w:multiLevelType w:val="multilevel"/>
    <w:tmpl w:val="A056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30238"/>
    <w:multiLevelType w:val="hybridMultilevel"/>
    <w:tmpl w:val="6FC8D2C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39E58FF"/>
    <w:multiLevelType w:val="hybridMultilevel"/>
    <w:tmpl w:val="CF1CF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5E0"/>
    <w:multiLevelType w:val="multilevel"/>
    <w:tmpl w:val="142AD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74A2500"/>
    <w:multiLevelType w:val="hybridMultilevel"/>
    <w:tmpl w:val="7794F3D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8302ADD"/>
    <w:multiLevelType w:val="hybridMultilevel"/>
    <w:tmpl w:val="1FF6907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87E4E38"/>
    <w:multiLevelType w:val="multilevel"/>
    <w:tmpl w:val="DCA68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F083EEE"/>
    <w:multiLevelType w:val="hybridMultilevel"/>
    <w:tmpl w:val="D7E60E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0C02CDE"/>
    <w:multiLevelType w:val="multilevel"/>
    <w:tmpl w:val="0FAE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112856"/>
    <w:multiLevelType w:val="multilevel"/>
    <w:tmpl w:val="C68A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D1555"/>
    <w:multiLevelType w:val="hybridMultilevel"/>
    <w:tmpl w:val="329E5E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6F7635E"/>
    <w:multiLevelType w:val="multilevel"/>
    <w:tmpl w:val="D3D090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397B5C1C"/>
    <w:multiLevelType w:val="multilevel"/>
    <w:tmpl w:val="B7F606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4" w15:restartNumberingAfterBreak="0">
    <w:nsid w:val="3AC711E9"/>
    <w:multiLevelType w:val="multilevel"/>
    <w:tmpl w:val="A574FD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  <w:color w:val="auto"/>
      </w:rPr>
    </w:lvl>
  </w:abstractNum>
  <w:abstractNum w:abstractNumId="15" w15:restartNumberingAfterBreak="0">
    <w:nsid w:val="41116598"/>
    <w:multiLevelType w:val="hybridMultilevel"/>
    <w:tmpl w:val="4504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81312"/>
    <w:multiLevelType w:val="multilevel"/>
    <w:tmpl w:val="A832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A166FF"/>
    <w:multiLevelType w:val="multilevel"/>
    <w:tmpl w:val="484E2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8" w15:restartNumberingAfterBreak="0">
    <w:nsid w:val="55850502"/>
    <w:multiLevelType w:val="multilevel"/>
    <w:tmpl w:val="D3D090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9" w15:restartNumberingAfterBreak="0">
    <w:nsid w:val="58045D8C"/>
    <w:multiLevelType w:val="hybridMultilevel"/>
    <w:tmpl w:val="891EA3BA"/>
    <w:lvl w:ilvl="0" w:tplc="CBE0D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2516"/>
    <w:multiLevelType w:val="hybridMultilevel"/>
    <w:tmpl w:val="03CE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A6058"/>
    <w:multiLevelType w:val="multilevel"/>
    <w:tmpl w:val="C978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906AD"/>
    <w:multiLevelType w:val="hybridMultilevel"/>
    <w:tmpl w:val="7ED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32CE1"/>
    <w:multiLevelType w:val="hybridMultilevel"/>
    <w:tmpl w:val="00C85D00"/>
    <w:lvl w:ilvl="0" w:tplc="93F6C1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472CB9"/>
    <w:multiLevelType w:val="hybridMultilevel"/>
    <w:tmpl w:val="F702C9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6979073E"/>
    <w:multiLevelType w:val="multilevel"/>
    <w:tmpl w:val="0798B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 w15:restartNumberingAfterBreak="0">
    <w:nsid w:val="7DA0292F"/>
    <w:multiLevelType w:val="hybridMultilevel"/>
    <w:tmpl w:val="86448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141C9"/>
    <w:multiLevelType w:val="hybridMultilevel"/>
    <w:tmpl w:val="09928EE8"/>
    <w:lvl w:ilvl="0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5"/>
  </w:num>
  <w:num w:numId="4">
    <w:abstractNumId w:val="16"/>
  </w:num>
  <w:num w:numId="5">
    <w:abstractNumId w:val="9"/>
  </w:num>
  <w:num w:numId="6">
    <w:abstractNumId w:val="20"/>
  </w:num>
  <w:num w:numId="7">
    <w:abstractNumId w:val="5"/>
  </w:num>
  <w:num w:numId="8">
    <w:abstractNumId w:val="27"/>
  </w:num>
  <w:num w:numId="9">
    <w:abstractNumId w:val="0"/>
  </w:num>
  <w:num w:numId="10">
    <w:abstractNumId w:val="11"/>
  </w:num>
  <w:num w:numId="11">
    <w:abstractNumId w:val="8"/>
  </w:num>
  <w:num w:numId="12">
    <w:abstractNumId w:val="24"/>
  </w:num>
  <w:num w:numId="13">
    <w:abstractNumId w:val="6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8"/>
  </w:num>
  <w:num w:numId="19">
    <w:abstractNumId w:val="1"/>
  </w:num>
  <w:num w:numId="20">
    <w:abstractNumId w:val="2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4"/>
  </w:num>
  <w:num w:numId="24">
    <w:abstractNumId w:val="17"/>
  </w:num>
  <w:num w:numId="25">
    <w:abstractNumId w:val="23"/>
  </w:num>
  <w:num w:numId="26">
    <w:abstractNumId w:val="19"/>
  </w:num>
  <w:num w:numId="27">
    <w:abstractNumId w:val="1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F7"/>
    <w:rsid w:val="00012E4B"/>
    <w:rsid w:val="00020CA9"/>
    <w:rsid w:val="0002337E"/>
    <w:rsid w:val="00042DE7"/>
    <w:rsid w:val="00075445"/>
    <w:rsid w:val="00076AAF"/>
    <w:rsid w:val="00090664"/>
    <w:rsid w:val="000E35A3"/>
    <w:rsid w:val="000E3F93"/>
    <w:rsid w:val="001172CA"/>
    <w:rsid w:val="0013218A"/>
    <w:rsid w:val="0017359B"/>
    <w:rsid w:val="001961EE"/>
    <w:rsid w:val="001D0266"/>
    <w:rsid w:val="001D43A1"/>
    <w:rsid w:val="001E0D60"/>
    <w:rsid w:val="001F15F3"/>
    <w:rsid w:val="001F47DB"/>
    <w:rsid w:val="00207EFE"/>
    <w:rsid w:val="0023300A"/>
    <w:rsid w:val="00244331"/>
    <w:rsid w:val="0029154E"/>
    <w:rsid w:val="002C1BA7"/>
    <w:rsid w:val="002D1D34"/>
    <w:rsid w:val="002E5392"/>
    <w:rsid w:val="003038E3"/>
    <w:rsid w:val="00320735"/>
    <w:rsid w:val="00396FE2"/>
    <w:rsid w:val="003B79B4"/>
    <w:rsid w:val="003E7139"/>
    <w:rsid w:val="003F6200"/>
    <w:rsid w:val="00424CF0"/>
    <w:rsid w:val="00427DFA"/>
    <w:rsid w:val="00440746"/>
    <w:rsid w:val="00466440"/>
    <w:rsid w:val="004C24BB"/>
    <w:rsid w:val="004D04C0"/>
    <w:rsid w:val="004D1A6F"/>
    <w:rsid w:val="004F0610"/>
    <w:rsid w:val="004F5A6D"/>
    <w:rsid w:val="00550061"/>
    <w:rsid w:val="00551DD8"/>
    <w:rsid w:val="00572173"/>
    <w:rsid w:val="005B13A4"/>
    <w:rsid w:val="006201F1"/>
    <w:rsid w:val="00626CFC"/>
    <w:rsid w:val="00635E6C"/>
    <w:rsid w:val="00646013"/>
    <w:rsid w:val="006826AF"/>
    <w:rsid w:val="006855B5"/>
    <w:rsid w:val="006A7F5C"/>
    <w:rsid w:val="006B0208"/>
    <w:rsid w:val="006B6F8E"/>
    <w:rsid w:val="006C60EF"/>
    <w:rsid w:val="007B6067"/>
    <w:rsid w:val="007E3B21"/>
    <w:rsid w:val="008032D4"/>
    <w:rsid w:val="00843FA8"/>
    <w:rsid w:val="00874068"/>
    <w:rsid w:val="008A4E50"/>
    <w:rsid w:val="008C4B93"/>
    <w:rsid w:val="008F501F"/>
    <w:rsid w:val="00907D75"/>
    <w:rsid w:val="009114F5"/>
    <w:rsid w:val="0098732D"/>
    <w:rsid w:val="009C020A"/>
    <w:rsid w:val="009C3A95"/>
    <w:rsid w:val="009C4267"/>
    <w:rsid w:val="009E7128"/>
    <w:rsid w:val="00A041A1"/>
    <w:rsid w:val="00A26B76"/>
    <w:rsid w:val="00A7797C"/>
    <w:rsid w:val="00A77CF7"/>
    <w:rsid w:val="00AB2178"/>
    <w:rsid w:val="00AE2635"/>
    <w:rsid w:val="00B37F0E"/>
    <w:rsid w:val="00B768B2"/>
    <w:rsid w:val="00BA38A2"/>
    <w:rsid w:val="00BB5304"/>
    <w:rsid w:val="00C25188"/>
    <w:rsid w:val="00C62070"/>
    <w:rsid w:val="00C9001F"/>
    <w:rsid w:val="00CD0A30"/>
    <w:rsid w:val="00CF3947"/>
    <w:rsid w:val="00D74508"/>
    <w:rsid w:val="00E47EAD"/>
    <w:rsid w:val="00E51124"/>
    <w:rsid w:val="00E55C5E"/>
    <w:rsid w:val="00ED452F"/>
    <w:rsid w:val="00F70DBD"/>
    <w:rsid w:val="00FA2DE7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43848B2"/>
  <w15:docId w15:val="{A14B5A6B-607A-4A36-BF3D-8FDE1A49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D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DFA"/>
  </w:style>
  <w:style w:type="paragraph" w:styleId="a6">
    <w:name w:val="footer"/>
    <w:basedOn w:val="a"/>
    <w:link w:val="a7"/>
    <w:uiPriority w:val="99"/>
    <w:unhideWhenUsed/>
    <w:rsid w:val="0042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DFA"/>
  </w:style>
  <w:style w:type="character" w:customStyle="1" w:styleId="c36c83">
    <w:name w:val="c36 c83"/>
    <w:basedOn w:val="a0"/>
    <w:rsid w:val="00ED452F"/>
  </w:style>
  <w:style w:type="paragraph" w:customStyle="1" w:styleId="c23c61">
    <w:name w:val="c23 c61"/>
    <w:basedOn w:val="a"/>
    <w:rsid w:val="00ED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8c88c131">
    <w:name w:val="c48 c88 c131"/>
    <w:basedOn w:val="a0"/>
    <w:rsid w:val="00320735"/>
  </w:style>
  <w:style w:type="paragraph" w:customStyle="1" w:styleId="1">
    <w:name w:val="Абзац списка1"/>
    <w:basedOn w:val="a"/>
    <w:rsid w:val="001D43A1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24C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07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6AAF"/>
  </w:style>
  <w:style w:type="character" w:customStyle="1" w:styleId="c4">
    <w:name w:val="c4"/>
    <w:basedOn w:val="a0"/>
    <w:rsid w:val="00076AAF"/>
  </w:style>
  <w:style w:type="paragraph" w:customStyle="1" w:styleId="c5">
    <w:name w:val="c5"/>
    <w:basedOn w:val="a"/>
    <w:rsid w:val="0007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E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0E35A3"/>
  </w:style>
  <w:style w:type="table" w:customStyle="1" w:styleId="TableNormal">
    <w:name w:val="Table Normal"/>
    <w:uiPriority w:val="2"/>
    <w:semiHidden/>
    <w:unhideWhenUsed/>
    <w:qFormat/>
    <w:rsid w:val="000E35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C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BA7"/>
    <w:rPr>
      <w:rFonts w:ascii="Segoe UI" w:hAnsi="Segoe UI" w:cs="Segoe UI"/>
      <w:sz w:val="18"/>
      <w:szCs w:val="18"/>
    </w:rPr>
  </w:style>
  <w:style w:type="paragraph" w:customStyle="1" w:styleId="c10">
    <w:name w:val="c10"/>
    <w:basedOn w:val="a"/>
    <w:rsid w:val="0023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3300A"/>
  </w:style>
  <w:style w:type="paragraph" w:customStyle="1" w:styleId="c145">
    <w:name w:val="c145"/>
    <w:basedOn w:val="a"/>
    <w:rsid w:val="0023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3300A"/>
  </w:style>
  <w:style w:type="character" w:customStyle="1" w:styleId="c31">
    <w:name w:val="c31"/>
    <w:basedOn w:val="a0"/>
    <w:rsid w:val="0023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8829-C5C1-4188-9004-91C6152C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5601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2023-10-23T01:53:00Z</cp:lastPrinted>
  <dcterms:created xsi:type="dcterms:W3CDTF">2020-09-06T03:48:00Z</dcterms:created>
  <dcterms:modified xsi:type="dcterms:W3CDTF">2025-03-18T11:26:00Z</dcterms:modified>
</cp:coreProperties>
</file>