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4E" w:rsidRPr="0053161D" w:rsidRDefault="004177B3" w:rsidP="00C20A4E">
      <w:pPr>
        <w:keepNext/>
        <w:shd w:val="clear" w:color="auto" w:fill="FFFFFF"/>
        <w:spacing w:before="150" w:after="150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val="x-none" w:eastAsia="x-none"/>
        </w:rPr>
      </w:pPr>
      <w:r w:rsidRPr="004177B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val="x-none" w:eastAsia="x-none"/>
        </w:rPr>
        <w:t xml:space="preserve">Семейный </w:t>
      </w:r>
      <w:r w:rsidR="00C20A4E" w:rsidRPr="0053161D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x-none"/>
        </w:rPr>
        <w:t>КВН</w:t>
      </w:r>
      <w:r w:rsidRPr="004177B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val="x-none" w:eastAsia="x-none"/>
        </w:rPr>
        <w:t xml:space="preserve"> в детском саду</w:t>
      </w:r>
    </w:p>
    <w:p w:rsidR="004177B3" w:rsidRPr="0053161D" w:rsidRDefault="004177B3" w:rsidP="0053161D">
      <w:pPr>
        <w:keepNext/>
        <w:shd w:val="clear" w:color="auto" w:fill="FFFFFF"/>
        <w:spacing w:before="150" w:after="150" w:line="315" w:lineRule="atLeast"/>
        <w:jc w:val="center"/>
        <w:outlineLvl w:val="1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  <w:lang w:val="x-none" w:eastAsia="x-none"/>
        </w:rPr>
      </w:pPr>
      <w:r w:rsidRPr="0053161D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  <w:lang w:val="x-none" w:eastAsia="x-none"/>
        </w:rPr>
        <w:t>«</w:t>
      </w:r>
      <w:r w:rsidRPr="0053161D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  <w:lang w:eastAsia="x-none"/>
        </w:rPr>
        <w:t>Это у нас семейное</w:t>
      </w:r>
      <w:r w:rsidRPr="0053161D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  <w:lang w:val="x-none" w:eastAsia="x-none"/>
        </w:rPr>
        <w:t>»</w:t>
      </w:r>
    </w:p>
    <w:p w:rsidR="004177B3" w:rsidRPr="004177B3" w:rsidRDefault="004177B3" w:rsidP="004177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</w:pPr>
      <w:r w:rsidRPr="0053161D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Цель: показать значимую роль семьи для каждого человека.</w:t>
      </w:r>
      <w:r w:rsidRPr="004177B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53161D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Задачи: </w:t>
      </w:r>
      <w:r w:rsidRPr="004177B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4177B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4177B3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Создание эмоционально-положительного настроя в процессе совместной деятельности;</w:t>
      </w:r>
      <w:r w:rsidRPr="004177B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4177B3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• Воспитание взаимовыручки, смелости, ловкости, мышления, силы.</w:t>
      </w:r>
      <w:r w:rsidRPr="004177B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4177B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Pr="0053161D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Материалы и оборудование: </w:t>
      </w:r>
      <w:r w:rsidRPr="004177B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  <w:r w:rsidR="00C20A4E" w:rsidRPr="0053161D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Ноутбук, колонки</w:t>
      </w:r>
      <w:r w:rsidRPr="004177B3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, мультимедиа, маркеры, мольберты, ватманы </w:t>
      </w:r>
    </w:p>
    <w:p w:rsidR="004177B3" w:rsidRPr="0053161D" w:rsidRDefault="004177B3" w:rsidP="004177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  <w:r w:rsidRPr="004177B3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Участники:  ведущий, семьи из </w:t>
      </w:r>
      <w:r w:rsidR="00C20A4E" w:rsidRPr="0053161D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подготовительных групп</w:t>
      </w:r>
      <w:r w:rsidRPr="004177B3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 xml:space="preserve"> детского сада.</w:t>
      </w:r>
      <w:r w:rsidRPr="004177B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</w:p>
    <w:p w:rsidR="004177B3" w:rsidRPr="0053161D" w:rsidRDefault="004177B3" w:rsidP="004177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  <w:r w:rsidRPr="0053161D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  <w:lang w:eastAsia="ru-RU"/>
        </w:rPr>
        <w:t>Планируемый результат:</w:t>
      </w:r>
      <w:r w:rsidRPr="0053161D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 </w:t>
      </w:r>
      <w:r w:rsidRPr="004177B3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  <w:lang w:eastAsia="ru-RU"/>
        </w:rPr>
        <w:t>«Любознательные, активные», «эмоционально отзывчивые», «овладевшие средствами и способами взаимодействия со взрослыми и сверстниками», «способные решать интеллектуальные и личностные задачи (проблемы), адекватные возрасту»; приобщение семьи воспитанию гражданственности; создать эмоционально – положительный настрой в процессе совместной деятельности.</w:t>
      </w:r>
      <w:r w:rsidRPr="004177B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br/>
      </w:r>
    </w:p>
    <w:p w:rsidR="0053161D" w:rsidRDefault="004177B3" w:rsidP="00531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Ход праздника:</w:t>
      </w:r>
    </w:p>
    <w:p w:rsidR="004177B3" w:rsidRPr="0053161D" w:rsidRDefault="0053161D" w:rsidP="005316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Семья –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основа каждой жизни,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Любовь – основа всех основ,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верность выше всех капризов,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вместе – лучше всяких снов!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 – словечко странное,</w:t>
      </w:r>
      <w:r w:rsidR="004177B3"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Хотя не иностранное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слово получилось?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ясно нам совсем.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«я» – мы понимаем,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почему их семь?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надо думать и гадать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надо просто сосчитать: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посчитаем?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177B3" w:rsidRPr="004177B3" w:rsidRDefault="004177B3" w:rsidP="004177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 со зрителями.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61D" w:rsidRP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дедушки, две бабушки,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Плюс мама, папа, я.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Сложили? Получается семь человек. Семь «я»!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А если есть собака?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Выходит восемь «я»?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Нет. Если есть собака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Выходит: «Во! Семья!»</w:t>
      </w:r>
    </w:p>
    <w:p w:rsidR="004177B3" w:rsidRPr="004177B3" w:rsidRDefault="004177B3" w:rsidP="004177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61D" w:rsidRP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Добрый вечер, дорогие гости! Мы рады приветствовать вас на нашем празднике, в нашем красивом зале! Как вы поняли уже праздник 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посвящается семье.</w:t>
      </w:r>
      <w:r w:rsidR="00C20A4E"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будем </w:t>
      </w:r>
      <w:r w:rsidR="00785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встречать</w:t>
      </w:r>
      <w:bookmarkStart w:id="0" w:name="_GoBack"/>
      <w:bookmarkEnd w:id="0"/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участников нашего праздника – команды – дружными аплодисментами. Они очень волнуются и переживают. Давайте </w:t>
      </w:r>
      <w:r w:rsidR="00C20A4E"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поддержим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177B3" w:rsidRPr="004177B3" w:rsidRDefault="004177B3" w:rsidP="004177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7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в зал входят команды.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  Ну, а теперь познакомимся с нашими участниками</w:t>
      </w:r>
    </w:p>
    <w:p w:rsidR="004177B3" w:rsidRPr="004177B3" w:rsidRDefault="004177B3" w:rsidP="004177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Семья______________________, 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Семья______________________, 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Семья______________________, 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Семья______________________, 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61D" w:rsidRP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мы и познакомились. Конкурсов будет много, </w:t>
      </w:r>
      <w:r w:rsidR="00C20A4E"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ашу игру будет оценивать компетентное жюри.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77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Представляются члены жюри.</w:t>
      </w:r>
    </w:p>
    <w:p w:rsidR="004177B3" w:rsidRPr="004177B3" w:rsidRDefault="004177B3" w:rsidP="004177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177B3" w:rsidRPr="0053161D" w:rsidRDefault="0053161D" w:rsidP="004177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конкурс</w:t>
      </w:r>
      <w:r w:rsidR="004177B3"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20A4E"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Домашнее задание «</w:t>
      </w:r>
      <w:r w:rsidR="004177B3"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Презентация</w:t>
      </w:r>
      <w:r w:rsidR="00C20A4E"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участников </w:t>
      </w:r>
      <w:r w:rsidR="004177B3"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C20A4E"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Семейные традиции</w:t>
      </w:r>
      <w:r w:rsidR="004177B3"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C20A4E" w:rsidRPr="0053161D" w:rsidRDefault="004177B3" w:rsidP="00C20A4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161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Команды представляют</w:t>
      </w:r>
      <w:r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семью используя все возможные творческие подходы для того чтобы более полно отразить традиции, быт, символы своей семьи не нарушая условие конкурса. </w:t>
      </w:r>
    </w:p>
    <w:p w:rsidR="0053161D" w:rsidRDefault="0053161D" w:rsidP="00C20A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20A4E" w:rsidRPr="0053161D" w:rsidRDefault="0053161D" w:rsidP="00C20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Семья- это очаг доброты, любви и теплоты.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семье зарождаются самые добрые чувства и как семена прорастают на протяжении всей жизни из поколения в поколение. Начало всему родительский дом, который наполнен любовью и заботой. Вот сейчас будет следующий конкурс.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конкурс</w:t>
      </w:r>
      <w:r w:rsidR="004177B3"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r w:rsidR="00C20A4E"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Разминка. </w:t>
      </w:r>
      <w:r w:rsidR="00C20A4E"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Детские песни для взрослых</w:t>
      </w:r>
      <w:r w:rsidR="00C20A4E"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20A4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говорить названия-перевёртыши детских песен, а вы называете истинные их названия и исполняете куплет или припев из неё.</w:t>
      </w:r>
    </w:p>
    <w:p w:rsidR="00C20A4E" w:rsidRPr="0053161D" w:rsidRDefault="00EC3C7C" w:rsidP="00C20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пустыне умирал кактус</w:t>
      </w:r>
      <w:r w:rsidR="00C20A4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C20A4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C20A4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лесу родилась ёлочка)</w:t>
      </w:r>
    </w:p>
    <w:p w:rsidR="00C20A4E" w:rsidRPr="0053161D" w:rsidRDefault="00EC3C7C" w:rsidP="00C20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Пусть никогда не будет дождя</w:t>
      </w:r>
      <w:r w:rsidR="00C20A4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(Пусть всегда будет солнце)</w:t>
      </w:r>
    </w:p>
    <w:p w:rsidR="00C20A4E" w:rsidRPr="0053161D" w:rsidRDefault="00EC3C7C" w:rsidP="00C20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сене лежала саранча</w:t>
      </w:r>
      <w:r w:rsidR="00C20A4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C20A4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C20A4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траве сидел кузнечик).</w:t>
      </w:r>
    </w:p>
    <w:p w:rsidR="00EC3C7C" w:rsidRPr="0053161D" w:rsidRDefault="00C20A4E" w:rsidP="00C20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C3C7C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Маринка, Маринка, </w:t>
      </w:r>
      <w:r w:rsidR="00EC3C7C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будем сажать огурцы (Антошка, Антошка)</w:t>
      </w:r>
    </w:p>
    <w:p w:rsidR="00EC3C7C" w:rsidRPr="0053161D" w:rsidRDefault="00EC3C7C" w:rsidP="00C20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Плохо сидеть дома, с </w:t>
      </w:r>
      <w:proofErr w:type="spellStart"/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помидоркой</w:t>
      </w:r>
      <w:proofErr w:type="spellEnd"/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руках (Хорошо бродить по свету с карамелькой за </w:t>
      </w:r>
      <w:proofErr w:type="spellStart"/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щекою</w:t>
      </w:r>
      <w:proofErr w:type="spellEnd"/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C3C7C" w:rsidRPr="0053161D" w:rsidRDefault="00EC3C7C" w:rsidP="00C20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Пусть шагают грациозно автолюбители по пляжу (Пусть бегут неуклюже)</w:t>
      </w:r>
    </w:p>
    <w:p w:rsidR="004177B3" w:rsidRPr="004177B3" w:rsidRDefault="00EC3C7C" w:rsidP="00C20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919D9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слез никому не будет темно (От улыбки станет всем светлей)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19D9"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Ни в одном взрослом человеке (В каждом маленьком ребенке)</w:t>
      </w:r>
    </w:p>
    <w:p w:rsidR="004177B3" w:rsidRPr="0053161D" w:rsidRDefault="004177B3" w:rsidP="004177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919D9" w:rsidRPr="001778EF" w:rsidRDefault="0053161D" w:rsidP="001778E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77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конкурс</w:t>
      </w:r>
      <w:r w:rsidR="001778EF" w:rsidRPr="00177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778EF" w:rsidRPr="001778E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«Портрет семьи»</w:t>
      </w:r>
      <w:r w:rsidR="004177B3" w:rsidRPr="00177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78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1778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77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мы предлагаем вам нарисовать портрет своей семьи</w:t>
      </w:r>
      <w:r w:rsidR="001778E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1778EF" w:rsidRPr="001778E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Условия конкурса: участвуют все члены семьи, конкурс проходит на время</w:t>
      </w:r>
      <w:r w:rsidR="000919D9" w:rsidRPr="001778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919D9" w:rsidRPr="0053161D" w:rsidRDefault="004177B3" w:rsidP="004177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 конкурс: </w:t>
      </w:r>
      <w:r w:rsidR="000919D9"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«Семейная эстафета. </w:t>
      </w:r>
      <w:proofErr w:type="spellStart"/>
      <w:r w:rsidR="000919D9"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Веникобол</w:t>
      </w:r>
      <w:proofErr w:type="spellEnd"/>
      <w:r w:rsidR="000919D9"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177B3" w:rsidRPr="004177B3" w:rsidRDefault="0053161D" w:rsidP="004177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919D9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необходимо взять в руки веник и прокатить воздушный шарик вокруг расставленных конусов и обратно. Победит та команда, которая первая выполнит задание.</w:t>
      </w:r>
    </w:p>
    <w:p w:rsidR="004177B3" w:rsidRPr="004177B3" w:rsidRDefault="004177B3" w:rsidP="004177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919D9" w:rsidRPr="0053161D" w:rsidRDefault="0053161D" w:rsidP="00531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ты думаешь, а кто самый главный в семье?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п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апа.</w:t>
      </w:r>
    </w:p>
    <w:p w:rsidR="0053161D" w:rsidRDefault="004177B3" w:rsidP="004177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 конкурс. «Устами младенца»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61D" w:rsidRP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приглашаю на середину нашего зала наших бесстрашных капитанов</w:t>
      </w:r>
      <w:r w:rsidR="000919D9"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отцов семейства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3161D" w:rsidRDefault="004177B3" w:rsidP="004177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музыку выходят капитаны – папы на середину зала.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177B3" w:rsidRDefault="0053161D" w:rsidP="004177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919D9"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нужно ответить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вопрос</w:t>
      </w:r>
      <w:r w:rsidR="000919D9"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А затем мы посмотрим, как на этот же вопрос ответили ваши дети. </w:t>
      </w:r>
      <w:r w:rsidR="004177B3" w:rsidRPr="004177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 капитана должен совпадать с ответом ребёнка.</w:t>
      </w:r>
    </w:p>
    <w:p w:rsidR="001778EF" w:rsidRPr="00785FDF" w:rsidRDefault="001778EF" w:rsidP="004177B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85FD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Вопрос: Что такое семья? Какие в вашей семье традиции?</w:t>
      </w:r>
    </w:p>
    <w:p w:rsidR="004177B3" w:rsidRPr="004177B3" w:rsidRDefault="004177B3" w:rsidP="004177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177B3" w:rsidRPr="004177B3" w:rsidRDefault="004177B3" w:rsidP="004733E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 конкурс: «</w:t>
      </w:r>
      <w:r w:rsidR="004733EE"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Успей всё</w:t>
      </w:r>
      <w:r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41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61D" w:rsidRP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 безусловно, глава и опора семьи. Но и мамы наши не отстают. Как правило, маме дома зачастую приходится делать несколько дел одновременно. Для следующего конкурса приглашаем по 1 паре участников от каждой команды: мама + ребенок. Мама должна одновременно читать стихотворение, одевать ребенка и приседать, ведь это очень важно - поддерживать свою спортивную форму.</w:t>
      </w:r>
    </w:p>
    <w:p w:rsidR="004733EE" w:rsidRPr="0053161D" w:rsidRDefault="004733EE" w:rsidP="004177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33EE" w:rsidRPr="0053161D" w:rsidRDefault="0053161D" w:rsidP="004177B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77B3"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пока жюри будет подводить итоги, давайте вспомним пословицы о семье, я буду называть первую часть пословицы, ваша задача – продолжить.</w:t>
      </w:r>
    </w:p>
    <w:p w:rsidR="004733EE" w:rsidRPr="0053161D" w:rsidRDefault="004733EE" w:rsidP="004733E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гостях хорошо, а </w:t>
      </w:r>
      <w:proofErr w:type="gramStart"/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… дома лучше).</w:t>
      </w:r>
    </w:p>
    <w:p w:rsidR="004733EE" w:rsidRPr="0053161D" w:rsidRDefault="004733EE" w:rsidP="004733E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семья вместе, и</w:t>
      </w:r>
      <w:proofErr w:type="gramStart"/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...сердце на месте).</w:t>
      </w:r>
    </w:p>
    <w:p w:rsidR="004733EE" w:rsidRPr="0053161D" w:rsidRDefault="004733EE" w:rsidP="004733E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в тягость, а … (Ответ: … в радость).</w:t>
      </w:r>
    </w:p>
    <w:p w:rsidR="004733EE" w:rsidRPr="0053161D" w:rsidRDefault="004733EE" w:rsidP="004733E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любовь да совет – там… (Ответ: горя нет).</w:t>
      </w:r>
    </w:p>
    <w:p w:rsidR="00000E56" w:rsidRPr="0053161D" w:rsidRDefault="004177B3" w:rsidP="004733EE">
      <w:pPr>
        <w:rPr>
          <w:rFonts w:ascii="Times New Roman" w:hAnsi="Times New Roman" w:cs="Times New Roman"/>
          <w:sz w:val="28"/>
          <w:szCs w:val="28"/>
        </w:rPr>
      </w:pP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Награждение команд</w:t>
      </w: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61D" w:rsidRP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поаплодируем</w:t>
      </w: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участников нашего 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КВНа</w:t>
      </w: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Молодцы!</w:t>
      </w: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16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Аплодисменты</w:t>
      </w: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61D" w:rsidRP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5316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счастье, любовь и удача,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Семья – это летом поездки на дачу.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Семья – это праздник, семейные даты,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Подарки, покупки, приятные траты.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Рождение детей, первый шаг, первый лепет,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Мечты о хорошем, волнение и трепет.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Семья – это труд, друг о друге забота,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Семья – это много домашней работы.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Семья – это важно!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Семья – это сложно!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счастливо жить одному невозможно!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Всегда будьте вместе, любовь берегите,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Обиды и ссоры подальше гоните,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Хочу, чтоб про вас говорили друзья:</w:t>
      </w:r>
      <w:r w:rsidR="004733EE"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Какая хорошая Ваша семья!</w:t>
      </w:r>
      <w:r w:rsidRPr="0053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000E56" w:rsidRPr="0053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66B60"/>
    <w:multiLevelType w:val="multilevel"/>
    <w:tmpl w:val="1C541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FB"/>
    <w:rsid w:val="00000E56"/>
    <w:rsid w:val="000919D9"/>
    <w:rsid w:val="000E411B"/>
    <w:rsid w:val="001778EF"/>
    <w:rsid w:val="004177B3"/>
    <w:rsid w:val="004733EE"/>
    <w:rsid w:val="0053161D"/>
    <w:rsid w:val="00785FDF"/>
    <w:rsid w:val="009B32FB"/>
    <w:rsid w:val="00B931F0"/>
    <w:rsid w:val="00C20A4E"/>
    <w:rsid w:val="00DF1475"/>
    <w:rsid w:val="00E92119"/>
    <w:rsid w:val="00EC3C7C"/>
    <w:rsid w:val="00F2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5AEA"/>
  <w15:chartTrackingRefBased/>
  <w15:docId w15:val="{EAED763F-35DF-4FD9-B9A5-E2A9CAB2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0E56"/>
    <w:rPr>
      <w:b/>
      <w:bCs/>
    </w:rPr>
  </w:style>
  <w:style w:type="paragraph" w:styleId="a4">
    <w:name w:val="Normal (Web)"/>
    <w:basedOn w:val="a"/>
    <w:uiPriority w:val="99"/>
    <w:semiHidden/>
    <w:unhideWhenUsed/>
    <w:rsid w:val="000E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1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2024-10-17T00:09:00Z</cp:lastPrinted>
  <dcterms:created xsi:type="dcterms:W3CDTF">2024-10-15T01:55:00Z</dcterms:created>
  <dcterms:modified xsi:type="dcterms:W3CDTF">2024-10-17T00:11:00Z</dcterms:modified>
</cp:coreProperties>
</file>