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66EC7D9F" wp14:editId="199C19C0">
            <wp:simplePos x="0" y="0"/>
            <wp:positionH relativeFrom="column">
              <wp:posOffset>-973809</wp:posOffset>
            </wp:positionH>
            <wp:positionV relativeFrom="paragraph">
              <wp:posOffset>-3190</wp:posOffset>
            </wp:positionV>
            <wp:extent cx="6996223" cy="198544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283a_99d74f8e_X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892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</w:pPr>
    </w:p>
    <w:p w:rsidR="006D23D7" w:rsidRPr="006D23D7" w:rsidRDefault="006D23D7" w:rsidP="006D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</w:pPr>
      <w:r w:rsidRPr="006D23D7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  <w:t>Конспекты занятия</w:t>
      </w:r>
    </w:p>
    <w:p w:rsidR="006D23D7" w:rsidRPr="006D23D7" w:rsidRDefault="006D23D7" w:rsidP="006D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</w:pPr>
    </w:p>
    <w:p w:rsidR="006D23D7" w:rsidRP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</w:pPr>
      <w:r w:rsidRPr="006D23D7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  <w:t>Сказочная гжель</w:t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  <w:t>»</w:t>
      </w:r>
    </w:p>
    <w:p w:rsidR="006D23D7" w:rsidRP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</w:pPr>
    </w:p>
    <w:p w:rsidR="006D23D7" w:rsidRPr="006D23D7" w:rsidRDefault="006D23D7" w:rsidP="006D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75F37C0E" wp14:editId="18EB10D6">
            <wp:simplePos x="0" y="0"/>
            <wp:positionH relativeFrom="column">
              <wp:posOffset>-944547</wp:posOffset>
            </wp:positionH>
            <wp:positionV relativeFrom="paragraph">
              <wp:posOffset>98311</wp:posOffset>
            </wp:positionV>
            <wp:extent cx="2853558" cy="2929224"/>
            <wp:effectExtent l="318" t="0" r="4762" b="4763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8610" cy="292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9CE8C3E" wp14:editId="03E7218F">
            <wp:simplePos x="0" y="0"/>
            <wp:positionH relativeFrom="column">
              <wp:posOffset>3364275</wp:posOffset>
            </wp:positionH>
            <wp:positionV relativeFrom="paragraph">
              <wp:posOffset>137839</wp:posOffset>
            </wp:positionV>
            <wp:extent cx="2849076" cy="2700670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06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3338A" w:rsidRDefault="00B3338A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Конспект №1 «</w:t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Рисов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ание гжельского узора на полосе»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знакомить с изделиями мастеров гжели, видеть красоту посуды, необычность формы, ее назначение. А так же скульптуры малой формы.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Выделять роспись предметов: элементы, сочетание цветов и расположение узора на форме.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Учить составлять узор на полосе – рисовать варианты каймы: полосы широкие и тонкие, полоса и точки, полоса и мазки (один, по три).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Совместить гжельский узор с морозным узором на стекле зимой. Присутствие холодных красок.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Материал: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Посуда с гжельским узором, скульптура малой формы, иллюстрации, открытки, рисунок морозного окна.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Белая бумага размером 5х20 см, гуашь, лист для упражнений, силуэты самовара, чашки.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Ход занятия.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Орг. момент.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Исполнение песенки про зиму детей с </w:t>
      </w:r>
      <w:proofErr w:type="spellStart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муз</w:t>
      </w:r>
      <w:proofErr w:type="gramStart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.р</w:t>
      </w:r>
      <w:proofErr w:type="gramEnd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аботником</w:t>
      </w:r>
      <w:proofErr w:type="spellEnd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D23D7" w:rsidRPr="00B3338A" w:rsidRDefault="00B3338A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стихотворения про зиму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«Береза» </w:t>
      </w:r>
      <w:proofErr w:type="spellStart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С.Есенин</w:t>
      </w:r>
      <w:proofErr w:type="spellEnd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338A" w:rsidRDefault="006D23D7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Белая береза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стоит береза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 моим окном В сонной тишине,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Принакрылась снегом И горят снежинки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Точно серебром. В золотом огне.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пушистых ветках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заря, лениво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Снежною каймой Обходя кругом,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Распустились кисти Обсыпает ветки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Белой бахромой. Новым серебром.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3338A" w:rsidRDefault="00B3338A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38A" w:rsidRDefault="00B3338A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38A" w:rsidRDefault="00B3338A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38A" w:rsidRDefault="00B3338A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38A" w:rsidRDefault="00B3338A" w:rsidP="00B33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D23D7" w:rsidRPr="00B3338A" w:rsidRDefault="006D23D7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Рассматривание выставки предметов с гжельской росписью.</w:t>
      </w:r>
    </w:p>
    <w:p w:rsidR="00002DD3" w:rsidRDefault="006D23D7" w:rsidP="006D23D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 гжельские предметы поставить на стол и закрыть скатертью. Когда воспитатель расскажет стихотворение, снять ее, и перед глазами окажется необыкновенное чудо.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Ребята вы хотите послушать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сказку про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эти предметы? (не называю).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Сказка про</w:t>
      </w:r>
      <w:proofErr w:type="gramEnd"/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гжельские изделия.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Слушаем сказку (рассказывает воспитатель).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Под Москвой, есть село Гжель. Много-много лет тому назад мастера из этого села начали изготавливать различные гончарные изделия и игрушки (кружки, тарелочки, кувшины, цветные горшки и многое другое). Но вот однажды зимой повадился на их земли Змей Горыныч летать людей похищать. Не знали люди как Змея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отвадить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от их земли, как проучить его. Собрался народ и стал думать, как же от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проклятого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избавиться. И вот, что они придумали. Решили они обратиться к гжельским мастерам, чтобы наделали они фигурок – скульптур похожих на людей и расписать их гжельской росписью, что бы они больше походили на людей. Сделали мастера много фигурок из белой глины и расписали они их голубовато-синими красками, так чтобы Змей Горыныч подумал, что это люди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гуляют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на них напал снег. Расставили люди скульптурки по всему селу, а сами спрятались по домам, и стали ждать, что будет дальше. Только люди успели спрятаться по домам, как вдруг прилетел Горыныч и стал хватать глиняные фигурки. Одну схватил – не понравилась, выплюнул. Вторую схватил, тоже выплюнул. Долго он хватал, но все ему не нравились. Злой и голодный взвился он к облакам и с тех пор он не прилетал в эти края. Вот так люди села Гжель справились со Змеем Горынычем.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Ребята понравилась вам сказка?</w:t>
      </w:r>
    </w:p>
    <w:p w:rsidR="00B3338A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Знакомство с красками и элементами гжельской росписи.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что сделали люди, чтобы прогнать Змея Горыныча? Как они расписали скульптурки? (сине-голубыми красками).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Ребята такая роспись – по белой глине сине-голубыми красками называется – Гжель (гжельская роспись).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Ребята, а на что похожи элементы гжельской росписи? (на морозный рисунок на окне). Вспомните, какое я вам читала стихотворение. Подходит оно для гжельской росписи? Почему?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3338A" w:rsidRDefault="00B3338A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3338A" w:rsidRDefault="006D23D7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Сходство гжели и зимы.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Давайте сравним с рисунком морозного окна гжельскую роспись. (Вывешиваю рисунок морозного окна).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Какие узоры вы видите на гжельских изделиях? (цветы бутоны, листья, тоненькие стебельки)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Есть похожие элементы? (да)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Сегодня на занятии мы тоже попробуем стать гжельскими мастерами. Мы попробуем нарисовать элементы гжельской росписи: полосы широкие и узкие, </w:t>
      </w:r>
      <w:proofErr w:type="spell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полсу</w:t>
      </w:r>
      <w:proofErr w:type="spell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точки, полосу и мазки.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Посмотрим на изделия гжельских мастеров и попробуем найти эти элементы.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Сейчас я покажу вам еще раз, какие элементы гжельской росписи вы нарисуете на своих полосках?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Выполнение элементов росписи </w:t>
      </w:r>
      <w:proofErr w:type="gramStart"/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</w:t>
      </w:r>
      <w:proofErr w:type="gramEnd"/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листка для упражнений.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теперь попробуем прорисовать эти элементы в воздухе, а затем на листочках, которые лежат у вас на столах. У кого получилось, поднимите руки, и я вам выдам полоски, на которых вы нарисуете полоску и точки, полоску и мазки. Каким цветом вы будете их выполнять? (синим и голубым).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Ребята, а как нам получить голубой цвет?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Самостоятельное рисование.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Приступайте к работе. Если кто-то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забудет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как рисовать, можете потихоньку встать и посмотреть как рисуется узор.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3338A" w:rsidRPr="00B3338A" w:rsidRDefault="006D23D7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Выставка работ.</w:t>
      </w:r>
    </w:p>
    <w:p w:rsidR="00B3338A" w:rsidRDefault="006D23D7" w:rsidP="00B3338A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Анализируем работы. Посмотрите на работы и скажите, какой рисунок выполнен легко, нежно необычно.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теперь украсим нашими рисунками стену «Мы рисуем».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3338A" w:rsidRDefault="00B3338A" w:rsidP="00B3338A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3338A" w:rsidRDefault="00B3338A" w:rsidP="00B3338A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3338A" w:rsidRDefault="00B3338A" w:rsidP="00B3338A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Pr="006D23D7" w:rsidRDefault="00B3338A" w:rsidP="00B3338A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Конспект №2 «</w:t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Рисование цветка для гжельского узора</w:t>
      </w:r>
      <w:proofErr w:type="gramStart"/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End"/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продолжать учить рассматривать предметы с гжельской росписью, выделять основной элемент узора – цветок и мелкие украшения: бутон, веточки, усики, сочетание цвета и оттенка.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Учить рисовать цветок гжели двойным мазком, получая цвет и оттенок, украшать завитками, точками, листочками.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Материал: 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предметы с гжельской росписью, иллюстрации, открытки, плакаты.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Белая бумага в форме круга диаметром 5см, 7 см, 9 см, лист для упражнений, силуэты предметов для анализа узоров, гуашь.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Ход занятия.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Орг. Момент. </w:t>
      </w:r>
    </w:p>
    <w:p w:rsidR="006D23D7" w:rsidRPr="006D23D7" w:rsidRDefault="006D23D7" w:rsidP="00B333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Исполнение песенки про зиму с муз. работником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gramEnd"/>
    </w:p>
    <w:p w:rsidR="00B3338A" w:rsidRDefault="006D23D7" w:rsidP="00B333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Страна </w:t>
      </w:r>
      <w:proofErr w:type="spellStart"/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Гжелия</w:t>
      </w:r>
      <w:proofErr w:type="spellEnd"/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3338A" w:rsidRDefault="006D23D7" w:rsidP="00B333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-Сегодня ребята мы отправимся в страну </w:t>
      </w:r>
      <w:proofErr w:type="spell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Гжелию</w:t>
      </w:r>
      <w:proofErr w:type="spell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А попадем мы туда на сказочном поезде. Что бы туда попасть необходимо проехать несколько станций.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Все садимся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поудобнее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поезд отправляется (изображаем, как едет поезд). Воспитатель передвигает разрисованный под гжель поезд из картона к нарисованной остановке «Цветочная»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Первая станция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Цветочная.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Что бы отправиться дальше, нам надо вспомнить, какие цвета присутствуют в промысле Гжель?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Молодцы вспомнили, поэтому быстрее по вагонам, поезд отправляется.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 передвигает разрисованный под гжель поезд из картона к нарисованной остановке «</w:t>
      </w:r>
      <w:proofErr w:type="spell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Узорики</w:t>
      </w:r>
      <w:proofErr w:type="spell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Вторая станция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– </w:t>
      </w:r>
      <w:proofErr w:type="spell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Узорики</w:t>
      </w:r>
      <w:proofErr w:type="spell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Мы и на этой станции должны выполнить одно задание, что бы поезд смог двигаться дальше.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Задание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какие узоры пишут мастера на своих изделиях?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Умницы ребята!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Поезд отправляется и следующая станция – страна </w:t>
      </w:r>
      <w:proofErr w:type="spell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Гжелия</w:t>
      </w:r>
      <w:proofErr w:type="spell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Открываю изделия с гжельской росписью. Выясняем, какие еще элементы росписи мы не назвали.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Гжельские изделия всегда просто отличить: они сделаны из белой глины и расписаны голубовато-синими узорами (Цветочными композициями или сценками из народной жизни).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гжельском промысле всегда большое место отводилось настольной скульптуре. Это небольшие фигурки от 5 до 20 см на тему народных сказок и бытовых сказок, а так же детские игрушки (кони, петухи, собаки, кошки и т.п.).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сейчас скульптурки и игрушки изготавливаются вручную, а посуда всегда формируется на гончарном круге. Потом изделия обжигаются в специальных печках при очень высоких температурах.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Гжельские изделия очень славятся по всей стране и даже миру.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теперь давайте проследим и посмотрим, как мастер рисовал цветы (сухой кистью сначала воспитатель, а потом и дети показывают последовательность их изображения).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ФИЗКУЛЬТМИНУТКА.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Показ рисования цветка.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Сейчас посмотрите, в какой последовательности я буду рисовать цветок: набираем краску наполовину сырой кистью с палитры и делаем несколько мазков. После рисования двух-трех мазков кисть надо промыть и набрать краску снова, тогда получается мазок, который с одной стороны темного цвета, а с другой светлее.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Рисование цветка детьми.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теперь на листе для упражнений нарисуйте два лепестка, два мазка, сбоку еще два мазка и внизу два мазка, получится цветок. Потренируйтесь и нарисуйте еще два-три цветка, почувствуйте легкость движения, научитесь получать двойной мазок.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Возьмите круг нарисуйте в круге цветок и дополните его листочками, усиками и др. элементами.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ходу рисования помогаю, подсказываю выполнить правильно работу. Напоминаю, что голубую палитру получаем смешиванием синей и белой краски. Мазки делаем нежные, так как лепестки нашего цветка мягкие, нежные, хрупкие.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Выставка работ.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Анализ работ.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Красота гжельской росписи.</w:t>
      </w:r>
      <w:r w:rsidR="00B333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теперь украсим нашими рисунками полочку красоты.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p w:rsidR="006D23D7" w:rsidRPr="00B3338A" w:rsidRDefault="00B3338A" w:rsidP="00B333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Конспект № 3 «</w:t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Составление узо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 по мотивам гжельской росписи»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Продолжать знакомить с предметами Гжели, их росписью. Выделять основной мотив узора – цветок листья, украшение и цвет, расположение на предмете (сбоку чашки, чайника, вазы).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Учить рисовать композицию узора Гжели: цветок на выбор</w:t>
      </w:r>
      <w:proofErr w:type="gramStart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дополняя его веточками, листьями, усиками, сочетание крупных элементов и мелких легких, тонких, наносить мазок с оттенками.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Материал: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Предметы Гжели с изображением цветов, иллюстрации, открытки, плакаты. Белая бумага в форме квадрата размером 20х20 см, в форме круга диаметром 20 см, гуашь, лист для упражнений.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Ход занятий.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Орг. Момент. 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Стихотворение:</w:t>
      </w:r>
    </w:p>
    <w:p w:rsidR="006D23D7" w:rsidRPr="00B3338A" w:rsidRDefault="006D23D7" w:rsidP="00B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Звонкими волнами кружатся краски,</w:t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Что бы блестели анютины глазки.</w:t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Льется узор под рукой мастерицы,</w:t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B3338A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Чтобы нигде он не мог повториться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Выставка изделий Гжели и их изображений.</w:t>
      </w:r>
    </w:p>
    <w:p w:rsidR="006D23D7" w:rsidRPr="006D23D7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Давайте ребята рассмотрим предметы и изображения гжельской росписи.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Посмотрите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как красиво украшены предметы, в каком сочетании нарисованы цветы, бутоны, листья, веточки, травка, завитки, усики.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Найдите цветы, которые похожи на тот цветок, который мы с вами уже рисовали. Сравним цветы. Вспомним, как надо рисовать такой цветок. Показываем сухой кистью.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Давайте выберем композицию, которую бы вы хотели изобразить у себя на листе. Выбираем композицию: цветок, веточки, завитки – и форму бумаги. Показать где они нарисуют цветок.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3338A" w:rsidRDefault="00B3338A" w:rsidP="00B333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23D7" w:rsidRPr="006D23D7" w:rsidRDefault="006D23D7" w:rsidP="00B333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ФИЗКУЛЬТМИНУТКА.</w:t>
      </w:r>
    </w:p>
    <w:p w:rsidR="006D23D7" w:rsidRPr="006D23D7" w:rsidRDefault="006D23D7" w:rsidP="00B333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 рисования нового элемента.</w:t>
      </w:r>
    </w:p>
    <w:p w:rsidR="006D23D7" w:rsidRPr="0035030F" w:rsidRDefault="006D23D7" w:rsidP="0035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Воспитатель показывает прием двойного мазка (цвет и оттенок) на листе упражнений. 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Самостоятельное рисование.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сейчас вы приступаете к работе, постарайтесь как можно аккуратнее изобразить цветок (дети рисуют цветок в середине выбранной формы (круг, квадрат), украшая ее).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ходе занятия обращать внимание на последовательность рисования, на правильность составления мазка с оттенком, на украшение цветка усиками, листиками, бутонами, завитками, сочетание крупных цветков и мелких тонких деталей.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Выставка работ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5030F" w:rsidRDefault="006D23D7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Выбираем самые необыкновенные цветы, варианты веточек, бутонов, завитков, похожие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настоящие гжельские.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Стихотворение в конце занятия.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Гордятся в Гжели жители</w:t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Небесной синевой,</w:t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Не встретите на свете вы</w:t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Красоты такой!</w:t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этом занятие закончено. И теперь украсим нашими рисунками стену рисунков.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5030F" w:rsidRDefault="0035030F" w:rsidP="006D2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D23D7" w:rsidRPr="0035030F" w:rsidRDefault="0035030F" w:rsidP="0035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Коспкт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занятия № 4 «</w:t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Составление узо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 по мотивам гжельской росписи»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Продолжать воспитывать интерес к гжели, видеть ее красоту, выделять новые мотивы, их украшение.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Учить составлять узор на прямоугольной форме (доске), украшая середину и края (кайму), передавать цвет и оттенок.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Материал.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Предметы с гжельской росписью, иллюстрации, открытки, плакаты, </w:t>
      </w:r>
      <w:proofErr w:type="spellStart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рисунки</w:t>
      </w:r>
      <w:proofErr w:type="gramStart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.Б</w:t>
      </w:r>
      <w:proofErr w:type="gramEnd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умага</w:t>
      </w:r>
      <w:proofErr w:type="spellEnd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форме доски формата А4, гуашь, лист для упражнений.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23D7" w:rsidRPr="006D23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Ход занятия.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</w:t>
      </w:r>
      <w:proofErr w:type="gramStart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gramEnd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омент</w:t>
      </w:r>
      <w:proofErr w:type="spellEnd"/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Слушаем зимнюю песенку.</w:t>
      </w:r>
      <w:r w:rsidR="006D23D7"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Выставка предметов с гжельской росписью.</w:t>
      </w:r>
    </w:p>
    <w:p w:rsidR="006D23D7" w:rsidRPr="0035030F" w:rsidRDefault="006D23D7" w:rsidP="0035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Ребята давайте все вместе вспомним, какие предметы изготавливают гжельские мастера? Из чего они делают свои изделия? Какими красками умельцы украшают предметы? Какие элементы главные в их росписи? Что мы уже научились рисовать? 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Ребята, а вам нравиться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как рисуют мастера из села Гжель? А что именно вам нравиться?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Сегодня мы опять превратимся в гжельских мастеров.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Раз, два, три, четыре, пять</w:t>
      </w:r>
      <w:proofErr w:type="gramStart"/>
      <w:r w:rsid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 xml:space="preserve"> мастеров превратимся мы опять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Нашей задачей на сегодня будет расписать сырные доски. Но прежде, чем мы </w:t>
      </w:r>
      <w:proofErr w:type="gramStart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приступим к работе давайте вместе придумаем</w:t>
      </w:r>
      <w:proofErr w:type="gramEnd"/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узор, какой можно будет изобразить на ваших досках (вместе с детьми придумываем узор и воспитатель на доске изображает то, что ребята предлагают).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ФИЗКУЛЬТМИНУТКА.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Самостоятельное рисование.</w:t>
      </w:r>
    </w:p>
    <w:p w:rsidR="006D23D7" w:rsidRDefault="006D23D7" w:rsidP="006D23D7"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Кто не совсем готов нарисовать сразу на вашей сырной доске, потренируйтесь вначале на листочках, которые лежат перед вами.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Выставка работ. 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Звонкими волнами кружатся краски,</w:t>
      </w:r>
      <w:r w:rsidR="0035030F"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Чтобы блестели анютины глазки.</w:t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Льется узор под рукой мастерицы,</w:t>
      </w:r>
      <w:r w:rsidR="0035030F"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35030F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Чтобы нигде не мог повториться</w:t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Давайте ребята посмотрим на наши сырные доски и скажем, все ли доски у нас расписаны одинаково.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 на каких досках узор получился самый необычный, самый яркий, с самым легким украшением.</w:t>
      </w:r>
      <w:r w:rsidR="00350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23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этом наше занятие подошло к концу, и сейчас мы встанем, подойдем к уголку красоты и поставим наши рисунки на полочку, чтобы все ребята и родители могли любоваться красотой гжельской росписи.</w:t>
      </w:r>
    </w:p>
    <w:sectPr w:rsidR="006D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449F"/>
    <w:multiLevelType w:val="multilevel"/>
    <w:tmpl w:val="7E8409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46D56"/>
    <w:multiLevelType w:val="multilevel"/>
    <w:tmpl w:val="A0C4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F1DF8"/>
    <w:multiLevelType w:val="multilevel"/>
    <w:tmpl w:val="B1B866F6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32B03D7D"/>
    <w:multiLevelType w:val="multilevel"/>
    <w:tmpl w:val="6B087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DF73A1B"/>
    <w:multiLevelType w:val="multilevel"/>
    <w:tmpl w:val="C4D0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070B8"/>
    <w:multiLevelType w:val="multilevel"/>
    <w:tmpl w:val="1A26A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57140"/>
    <w:multiLevelType w:val="multilevel"/>
    <w:tmpl w:val="04CA3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FA18A8"/>
    <w:multiLevelType w:val="multilevel"/>
    <w:tmpl w:val="324C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F7721"/>
    <w:multiLevelType w:val="multilevel"/>
    <w:tmpl w:val="D956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90DC6"/>
    <w:multiLevelType w:val="multilevel"/>
    <w:tmpl w:val="3B360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F4125"/>
    <w:multiLevelType w:val="multilevel"/>
    <w:tmpl w:val="C8D41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D7"/>
    <w:rsid w:val="00002DD3"/>
    <w:rsid w:val="0035030F"/>
    <w:rsid w:val="006D23D7"/>
    <w:rsid w:val="00B3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2014-01-27T10:53:00Z</dcterms:created>
  <dcterms:modified xsi:type="dcterms:W3CDTF">2014-01-28T04:43:00Z</dcterms:modified>
</cp:coreProperties>
</file>