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9AC" w:rsidRDefault="000D79AC" w:rsidP="000D79A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0F7B3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«Детский сад № 14 города Благовещенска»</w:t>
      </w: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НОД по художественно-эстетическому воспитанию в средней группе </w:t>
      </w: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Тема: Зимующие птицы</w:t>
      </w: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Составила: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Макушкина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А.В.</w:t>
      </w: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Соответствие</w:t>
      </w: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D79AC" w:rsidRDefault="000D79AC" w:rsidP="000D79A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Благовещенск 2020</w:t>
      </w:r>
    </w:p>
    <w:p w:rsidR="000D79AC" w:rsidRPr="00836294" w:rsidRDefault="000D79AC" w:rsidP="00836294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3629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Конспект</w:t>
      </w:r>
      <w:r w:rsidRPr="00836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НОД по </w:t>
      </w:r>
      <w:r w:rsidRPr="0083629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рисованию в технике тампонирование губками </w:t>
      </w:r>
      <w:r w:rsidRPr="008362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3629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Зимующие птицы</w:t>
      </w:r>
      <w:r w:rsidRPr="008362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36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D79AC" w:rsidRPr="00836294" w:rsidRDefault="000D79AC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sz w:val="28"/>
          <w:szCs w:val="28"/>
        </w:rPr>
        <w:t xml:space="preserve"> </w:t>
      </w:r>
      <w:r w:rsidRPr="00836294">
        <w:rPr>
          <w:color w:val="111111"/>
          <w:sz w:val="28"/>
          <w:szCs w:val="28"/>
          <w:bdr w:val="none" w:sz="0" w:space="0" w:color="auto" w:frame="1"/>
        </w:rPr>
        <w:t>Цель</w:t>
      </w:r>
      <w:r w:rsidRPr="00836294">
        <w:rPr>
          <w:color w:val="111111"/>
          <w:sz w:val="28"/>
          <w:szCs w:val="28"/>
        </w:rPr>
        <w:t>: развитие у детей творческих способностей и интереса к </w:t>
      </w:r>
      <w:r w:rsidRPr="0083629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рисованию</w:t>
      </w:r>
      <w:r w:rsidRPr="00836294">
        <w:rPr>
          <w:color w:val="111111"/>
          <w:sz w:val="28"/>
          <w:szCs w:val="28"/>
        </w:rPr>
        <w:t>.</w:t>
      </w:r>
    </w:p>
    <w:p w:rsidR="000D79AC" w:rsidRPr="00836294" w:rsidRDefault="000D79AC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  <w:bdr w:val="none" w:sz="0" w:space="0" w:color="auto" w:frame="1"/>
        </w:rPr>
        <w:t>Задачи</w:t>
      </w:r>
      <w:r w:rsidRPr="00836294">
        <w:rPr>
          <w:color w:val="111111"/>
          <w:sz w:val="28"/>
          <w:szCs w:val="28"/>
        </w:rPr>
        <w:t xml:space="preserve">: </w:t>
      </w:r>
      <w:proofErr w:type="gramStart"/>
      <w:r w:rsidRPr="00836294">
        <w:rPr>
          <w:color w:val="111111"/>
          <w:sz w:val="28"/>
          <w:szCs w:val="28"/>
        </w:rPr>
        <w:t>Учить детей </w:t>
      </w:r>
      <w:r w:rsidRPr="0083629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рисовать птичку</w:t>
      </w:r>
      <w:r w:rsidRPr="00836294">
        <w:rPr>
          <w:color w:val="111111"/>
          <w:sz w:val="28"/>
          <w:szCs w:val="28"/>
        </w:rPr>
        <w:t>, передавая форму тела (овальная, частей, </w:t>
      </w:r>
      <w:r w:rsidRPr="0083629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красивое оперение</w:t>
      </w:r>
      <w:r w:rsidRPr="00836294">
        <w:rPr>
          <w:color w:val="111111"/>
          <w:sz w:val="28"/>
          <w:szCs w:val="28"/>
        </w:rPr>
        <w:t>.</w:t>
      </w:r>
      <w:proofErr w:type="gramEnd"/>
      <w:r w:rsidRPr="00836294">
        <w:rPr>
          <w:color w:val="111111"/>
          <w:sz w:val="28"/>
          <w:szCs w:val="28"/>
        </w:rPr>
        <w:t xml:space="preserve"> Упражнять в </w:t>
      </w:r>
      <w:r w:rsidRPr="0083629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рисовании </w:t>
      </w:r>
      <w:r w:rsidR="008E79DD" w:rsidRPr="0083629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в технике тампонирования</w:t>
      </w:r>
    </w:p>
    <w:p w:rsidR="000D79AC" w:rsidRPr="00836294" w:rsidRDefault="000D79AC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</w:rPr>
        <w:t>Расширять представления о </w:t>
      </w:r>
      <w:r w:rsidRPr="0083629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красоте</w:t>
      </w:r>
      <w:r w:rsidRPr="00836294">
        <w:rPr>
          <w:color w:val="111111"/>
          <w:sz w:val="28"/>
          <w:szCs w:val="28"/>
        </w:rPr>
        <w:t>, образные представления.</w:t>
      </w:r>
    </w:p>
    <w:p w:rsidR="000D79AC" w:rsidRPr="00836294" w:rsidRDefault="000D79AC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</w:rPr>
        <w:t>Развивать образное восприятие, воображение.</w:t>
      </w:r>
    </w:p>
    <w:p w:rsidR="000D79AC" w:rsidRPr="00836294" w:rsidRDefault="000D79AC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</w:rPr>
        <w:t>Воспитывать гуманное отношение к окружающему.</w:t>
      </w:r>
    </w:p>
    <w:p w:rsidR="008E79DD" w:rsidRPr="00836294" w:rsidRDefault="008E79DD" w:rsidP="00836294">
      <w:pPr>
        <w:pStyle w:val="2"/>
        <w:shd w:val="clear" w:color="auto" w:fill="FFFFFF"/>
        <w:spacing w:before="0" w:line="360" w:lineRule="auto"/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</w:pPr>
      <w:r w:rsidRPr="00836294"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  <w:t>Ход занятия: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836294">
        <w:rPr>
          <w:color w:val="111111"/>
          <w:sz w:val="28"/>
          <w:szCs w:val="28"/>
        </w:rPr>
        <w:t>: Мы сегодня с вами будем художниками.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</w:rPr>
        <w:t>Покружились-покружились и в художников превратились.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proofErr w:type="gramStart"/>
      <w:r w:rsidRPr="00836294">
        <w:rPr>
          <w:color w:val="111111"/>
          <w:sz w:val="28"/>
          <w:szCs w:val="28"/>
        </w:rPr>
        <w:t>Покружились-покружились в мастерской мы очутились</w:t>
      </w:r>
      <w:proofErr w:type="gramEnd"/>
      <w:r w:rsidRPr="00836294">
        <w:rPr>
          <w:color w:val="111111"/>
          <w:sz w:val="28"/>
          <w:szCs w:val="28"/>
        </w:rPr>
        <w:t>.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</w:rPr>
        <w:t>Дети садятся на свои места.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  <w:bdr w:val="none" w:sz="0" w:space="0" w:color="auto" w:frame="1"/>
        </w:rPr>
        <w:t>Звучит аудиозапись</w:t>
      </w:r>
      <w:r w:rsidRPr="00836294">
        <w:rPr>
          <w:color w:val="111111"/>
          <w:sz w:val="28"/>
          <w:szCs w:val="28"/>
        </w:rPr>
        <w:t>: пение птиц.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836294">
        <w:rPr>
          <w:color w:val="111111"/>
          <w:sz w:val="28"/>
          <w:szCs w:val="28"/>
        </w:rPr>
        <w:t>: Послушайте, как поют птицы в лесу.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</w:rPr>
        <w:t>А сейчас мы поговорим о птицах, которые остаются зимовать.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836294">
        <w:rPr>
          <w:color w:val="111111"/>
          <w:sz w:val="28"/>
          <w:szCs w:val="28"/>
        </w:rPr>
        <w:t>: Как называются эти птицы?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  <w:bdr w:val="none" w:sz="0" w:space="0" w:color="auto" w:frame="1"/>
        </w:rPr>
        <w:t>Дети</w:t>
      </w:r>
      <w:r w:rsidRPr="00836294">
        <w:rPr>
          <w:color w:val="111111"/>
          <w:sz w:val="28"/>
          <w:szCs w:val="28"/>
        </w:rPr>
        <w:t>: Зимующие птицы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836294">
        <w:rPr>
          <w:color w:val="111111"/>
          <w:sz w:val="28"/>
          <w:szCs w:val="28"/>
        </w:rPr>
        <w:t>: Каких зимующих птиц вы знаете?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  <w:bdr w:val="none" w:sz="0" w:space="0" w:color="auto" w:frame="1"/>
        </w:rPr>
        <w:t>Дети</w:t>
      </w:r>
      <w:r w:rsidRPr="00836294">
        <w:rPr>
          <w:color w:val="111111"/>
          <w:sz w:val="28"/>
          <w:szCs w:val="28"/>
        </w:rPr>
        <w:t>: Воробей, ворона, </w:t>
      </w:r>
      <w:r w:rsidRPr="0083629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синица</w:t>
      </w:r>
      <w:r w:rsidRPr="00836294">
        <w:rPr>
          <w:color w:val="111111"/>
          <w:sz w:val="28"/>
          <w:szCs w:val="28"/>
        </w:rPr>
        <w:t>, голубь, снегирь.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</w:rPr>
        <w:t>К нам в гости прилетела </w:t>
      </w:r>
      <w:r w:rsidRPr="0083629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птичка</w:t>
      </w:r>
      <w:r w:rsidRPr="00836294">
        <w:rPr>
          <w:color w:val="111111"/>
          <w:sz w:val="28"/>
          <w:szCs w:val="28"/>
        </w:rPr>
        <w:t>.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</w:rPr>
        <w:t>Отгадайте-ка загадку, что это за </w:t>
      </w:r>
      <w:r w:rsidRPr="0083629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птичка</w:t>
      </w:r>
      <w:r w:rsidRPr="00836294">
        <w:rPr>
          <w:color w:val="111111"/>
          <w:sz w:val="28"/>
          <w:szCs w:val="28"/>
        </w:rPr>
        <w:t>?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</w:rPr>
        <w:t>На кормушку к нам зимой-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</w:rPr>
        <w:t>Прилетает птица -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</w:rPr>
        <w:t>С жёлтой грудкой пуховой –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</w:rPr>
        <w:t>Шустрая …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  <w:bdr w:val="none" w:sz="0" w:space="0" w:color="auto" w:frame="1"/>
        </w:rPr>
        <w:t>Дети</w:t>
      </w:r>
      <w:r w:rsidRPr="00836294">
        <w:rPr>
          <w:color w:val="111111"/>
          <w:sz w:val="28"/>
          <w:szCs w:val="28"/>
        </w:rPr>
        <w:t>: </w:t>
      </w:r>
      <w:r w:rsidRPr="0083629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Синица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836294">
        <w:rPr>
          <w:color w:val="111111"/>
          <w:sz w:val="28"/>
          <w:szCs w:val="28"/>
        </w:rPr>
        <w:t>: Правильно, это </w:t>
      </w:r>
      <w:r w:rsidRPr="0083629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синичка</w:t>
      </w:r>
      <w:r w:rsidRPr="00836294">
        <w:rPr>
          <w:color w:val="111111"/>
          <w:sz w:val="28"/>
          <w:szCs w:val="28"/>
        </w:rPr>
        <w:t xml:space="preserve">. А послушайте еще одну загадку.  </w:t>
      </w:r>
      <w:r w:rsidRPr="0083629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Прилетели на зимовку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</w:rPr>
        <w:lastRenderedPageBreak/>
        <w:t>Птицы, что в морозы ловко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</w:rPr>
        <w:t>Скачут по деревьям, веткам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</w:rPr>
        <w:t>В красно-огненных жилетках,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</w:rPr>
        <w:t>Не узнать нам их нельзя —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</w:rPr>
        <w:t>Любим птичку…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  <w:bdr w:val="none" w:sz="0" w:space="0" w:color="auto" w:frame="1"/>
        </w:rPr>
        <w:t>Дети</w:t>
      </w:r>
      <w:r w:rsidRPr="00836294">
        <w:rPr>
          <w:color w:val="111111"/>
          <w:sz w:val="28"/>
          <w:szCs w:val="28"/>
        </w:rPr>
        <w:t>: </w:t>
      </w:r>
      <w:r w:rsidRPr="0083629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снегиря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836294">
        <w:rPr>
          <w:color w:val="111111"/>
          <w:sz w:val="28"/>
          <w:szCs w:val="28"/>
        </w:rPr>
        <w:t>: Молодцы.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</w:rPr>
        <w:t>II. Основная часть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836294">
        <w:rPr>
          <w:color w:val="111111"/>
          <w:sz w:val="28"/>
          <w:szCs w:val="28"/>
        </w:rPr>
        <w:t>: Посмотрите, какая </w:t>
      </w:r>
      <w:r w:rsidRPr="0083629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красивая птица</w:t>
      </w:r>
      <w:r w:rsidRPr="00836294">
        <w:rPr>
          <w:color w:val="111111"/>
          <w:sz w:val="28"/>
          <w:szCs w:val="28"/>
        </w:rPr>
        <w:t>. Брюшко жёлтое с широкой черной полосой - кажется, будто </w:t>
      </w:r>
      <w:r w:rsidRPr="0083629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синичка</w:t>
      </w:r>
      <w:r w:rsidRPr="00836294">
        <w:rPr>
          <w:color w:val="111111"/>
          <w:sz w:val="28"/>
          <w:szCs w:val="28"/>
        </w:rPr>
        <w:t> нарядилась в желтую кофточку с черным галстуком, а голову </w:t>
      </w:r>
      <w:r w:rsidRPr="0083629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украсила темной шапочкой</w:t>
      </w:r>
      <w:r w:rsidRPr="00836294">
        <w:rPr>
          <w:color w:val="111111"/>
          <w:sz w:val="28"/>
          <w:szCs w:val="28"/>
        </w:rPr>
        <w:t>. </w:t>
      </w:r>
      <w:r w:rsidRPr="0083629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Синица подвижная</w:t>
      </w:r>
      <w:r w:rsidRPr="00836294">
        <w:rPr>
          <w:color w:val="111111"/>
          <w:sz w:val="28"/>
          <w:szCs w:val="28"/>
        </w:rPr>
        <w:t xml:space="preserve">, </w:t>
      </w:r>
      <w:proofErr w:type="gramStart"/>
      <w:r w:rsidRPr="00836294">
        <w:rPr>
          <w:color w:val="111111"/>
          <w:sz w:val="28"/>
          <w:szCs w:val="28"/>
        </w:rPr>
        <w:t>вертлявая</w:t>
      </w:r>
      <w:proofErr w:type="gramEnd"/>
      <w:r w:rsidRPr="00836294">
        <w:rPr>
          <w:color w:val="111111"/>
          <w:sz w:val="28"/>
          <w:szCs w:val="28"/>
        </w:rPr>
        <w:t xml:space="preserve"> птица. Размером примерно с воробья, имеет достаточно длинный хвост. 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</w:rPr>
        <w:t>А снегирь</w:t>
      </w:r>
      <w:r w:rsidRPr="00836294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– </w:t>
      </w:r>
      <w:proofErr w:type="gramStart"/>
      <w:r w:rsidRPr="00836294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</w:t>
      </w:r>
      <w:proofErr w:type="gramEnd"/>
      <w:r w:rsidRPr="00836294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ленькая</w:t>
      </w:r>
      <w:r w:rsidRPr="00836294">
        <w:rPr>
          <w:color w:val="111111"/>
          <w:sz w:val="28"/>
          <w:szCs w:val="28"/>
          <w:shd w:val="clear" w:color="auto" w:fill="FFFFFF"/>
        </w:rPr>
        <w:t>, пухленькая птичка, с ярко – красной грудкой и черной шапочкой. Она называется так потому, что появляются в наших краях </w:t>
      </w:r>
      <w:r w:rsidRPr="00836294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снегири с первым снегом</w:t>
      </w:r>
      <w:r w:rsidRPr="00836294">
        <w:rPr>
          <w:color w:val="111111"/>
          <w:sz w:val="28"/>
          <w:szCs w:val="28"/>
          <w:shd w:val="clear" w:color="auto" w:fill="FFFFFF"/>
        </w:rPr>
        <w:t>. </w:t>
      </w:r>
      <w:r w:rsidRPr="00836294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Снегири</w:t>
      </w:r>
      <w:r w:rsidRPr="00836294">
        <w:rPr>
          <w:color w:val="111111"/>
          <w:sz w:val="28"/>
          <w:szCs w:val="28"/>
          <w:shd w:val="clear" w:color="auto" w:fill="FFFFFF"/>
        </w:rPr>
        <w:t> на рябине как огоньки, как фонарики, как яблочки».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836294">
        <w:rPr>
          <w:color w:val="111111"/>
          <w:sz w:val="28"/>
          <w:szCs w:val="28"/>
        </w:rPr>
        <w:t>: Посмотрите на </w:t>
      </w:r>
      <w:r w:rsidRPr="0083629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птичек</w:t>
      </w:r>
      <w:r w:rsidRPr="00836294">
        <w:rPr>
          <w:color w:val="111111"/>
          <w:sz w:val="28"/>
          <w:szCs w:val="28"/>
        </w:rPr>
        <w:t>. Они грустная, как вы думаете, почему?</w:t>
      </w:r>
    </w:p>
    <w:p w:rsidR="008E79DD" w:rsidRPr="00836294" w:rsidRDefault="008E79DD" w:rsidP="0083629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36294">
        <w:rPr>
          <w:color w:val="111111"/>
          <w:sz w:val="28"/>
          <w:szCs w:val="28"/>
        </w:rPr>
        <w:t xml:space="preserve">У них нет друзей. Давайте им поможем. Мы нарисуем им друзей, таких </w:t>
      </w:r>
      <w:proofErr w:type="gramStart"/>
      <w:r w:rsidRPr="00836294">
        <w:rPr>
          <w:color w:val="111111"/>
          <w:sz w:val="28"/>
          <w:szCs w:val="28"/>
        </w:rPr>
        <w:t>же</w:t>
      </w:r>
      <w:proofErr w:type="gramEnd"/>
      <w:r w:rsidRPr="00836294">
        <w:rPr>
          <w:color w:val="111111"/>
          <w:sz w:val="28"/>
          <w:szCs w:val="28"/>
        </w:rPr>
        <w:t xml:space="preserve"> как они. Но сначала мы рассмотрим </w:t>
      </w:r>
      <w:r w:rsidRPr="0083629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синичку и снегиря</w:t>
      </w:r>
      <w:r w:rsidRPr="00836294">
        <w:rPr>
          <w:color w:val="111111"/>
          <w:sz w:val="28"/>
          <w:szCs w:val="28"/>
        </w:rPr>
        <w:t>. Во время беседы выкладываю на доске части птицы </w:t>
      </w:r>
      <w:r w:rsidRPr="00836294">
        <w:rPr>
          <w:i/>
          <w:iCs/>
          <w:color w:val="111111"/>
          <w:sz w:val="28"/>
          <w:szCs w:val="28"/>
          <w:bdr w:val="none" w:sz="0" w:space="0" w:color="auto" w:frame="1"/>
        </w:rPr>
        <w:t>(детали на магнитах)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Уточнение последовательности и приемов выполнения работы.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Продуктивная деятельность детей.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Воспитатель: Давайте. Разомнём наши пальчики перед работой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Пальчиковая гимнастика: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Мы во двор пошли гулять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Мы во двор пошли гулять.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(Загибать пальчики по одному)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lastRenderedPageBreak/>
        <w:t>Бабу снежную лепили.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 xml:space="preserve">(Имитировать лепку </w:t>
      </w:r>
      <w:proofErr w:type="spellStart"/>
      <w:r w:rsidRPr="00836294">
        <w:rPr>
          <w:rFonts w:ascii="Times New Roman" w:hAnsi="Times New Roman" w:cs="Times New Roman"/>
          <w:sz w:val="28"/>
          <w:szCs w:val="28"/>
        </w:rPr>
        <w:t>комов</w:t>
      </w:r>
      <w:proofErr w:type="spellEnd"/>
      <w:r w:rsidRPr="00836294">
        <w:rPr>
          <w:rFonts w:ascii="Times New Roman" w:hAnsi="Times New Roman" w:cs="Times New Roman"/>
          <w:sz w:val="28"/>
          <w:szCs w:val="28"/>
        </w:rPr>
        <w:t>.)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Птичек крошками кормили,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(Крошить хлебушек всеми пальчиками.)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С горки мы потом катались.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(Вести указательным пальцем правой руки по ладони левой руки.)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А еще в снегу валялись.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(Класть ладошки на стол то одной, то другой стороной.)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Все в снегу домой пришли,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(Отряхивать ладошки.)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Съели суп, и спать легли.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36294">
        <w:rPr>
          <w:rFonts w:ascii="Times New Roman" w:hAnsi="Times New Roman" w:cs="Times New Roman"/>
          <w:sz w:val="28"/>
          <w:szCs w:val="28"/>
        </w:rPr>
        <w:t>(Производить движения воображаемой ложкой, положить руки под</w:t>
      </w:r>
      <w:proofErr w:type="gramEnd"/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щеку.)</w:t>
      </w:r>
    </w:p>
    <w:p w:rsidR="00CC7684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Воспитатель: Молодцы, правильно. Теперь занимаем места за столами и приступаем к работе. Работаем не торопясь и очень аккуратно</w:t>
      </w:r>
      <w:proofErr w:type="gramStart"/>
      <w:r w:rsidRPr="0083629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3629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83629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36294">
        <w:rPr>
          <w:rFonts w:ascii="Times New Roman" w:hAnsi="Times New Roman" w:cs="Times New Roman"/>
          <w:sz w:val="28"/>
          <w:szCs w:val="28"/>
        </w:rPr>
        <w:t>ключить музыку).</w:t>
      </w:r>
    </w:p>
    <w:p w:rsidR="00836294" w:rsidRPr="00836294" w:rsidRDefault="00836294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 xml:space="preserve">Дети рисуют </w:t>
      </w:r>
      <w:r w:rsidRPr="00836294">
        <w:rPr>
          <w:rFonts w:ascii="Times New Roman" w:hAnsi="Times New Roman" w:cs="Times New Roman"/>
          <w:sz w:val="28"/>
          <w:szCs w:val="28"/>
        </w:rPr>
        <w:t>птиц</w:t>
      </w:r>
      <w:r w:rsidRPr="00836294">
        <w:rPr>
          <w:rFonts w:ascii="Times New Roman" w:hAnsi="Times New Roman" w:cs="Times New Roman"/>
          <w:sz w:val="28"/>
          <w:szCs w:val="28"/>
        </w:rPr>
        <w:t xml:space="preserve"> методом «Тампонирование».</w:t>
      </w:r>
    </w:p>
    <w:p w:rsidR="00836294" w:rsidRPr="00836294" w:rsidRDefault="00836294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Действия:</w:t>
      </w:r>
    </w:p>
    <w:p w:rsidR="00836294" w:rsidRPr="00836294" w:rsidRDefault="00836294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листок бумаги дети</w:t>
      </w:r>
      <w:r w:rsidRPr="00836294">
        <w:rPr>
          <w:rFonts w:ascii="Times New Roman" w:hAnsi="Times New Roman" w:cs="Times New Roman"/>
          <w:sz w:val="28"/>
          <w:szCs w:val="28"/>
        </w:rPr>
        <w:t xml:space="preserve"> кладут трафареты </w:t>
      </w:r>
      <w:r w:rsidRPr="00836294">
        <w:rPr>
          <w:rFonts w:ascii="Times New Roman" w:hAnsi="Times New Roman" w:cs="Times New Roman"/>
          <w:sz w:val="28"/>
          <w:szCs w:val="28"/>
        </w:rPr>
        <w:t>птиц</w:t>
      </w:r>
      <w:r w:rsidRPr="00836294">
        <w:rPr>
          <w:rFonts w:ascii="Times New Roman" w:hAnsi="Times New Roman" w:cs="Times New Roman"/>
          <w:sz w:val="28"/>
          <w:szCs w:val="28"/>
        </w:rPr>
        <w:t xml:space="preserve">, берут кусочек губки, опускают губку в краску и прикладывают его к трафарету. Методом </w:t>
      </w:r>
      <w:proofErr w:type="spellStart"/>
      <w:r w:rsidRPr="00836294">
        <w:rPr>
          <w:rFonts w:ascii="Times New Roman" w:hAnsi="Times New Roman" w:cs="Times New Roman"/>
          <w:sz w:val="28"/>
          <w:szCs w:val="28"/>
        </w:rPr>
        <w:t>примакивания</w:t>
      </w:r>
      <w:proofErr w:type="spellEnd"/>
      <w:r w:rsidRPr="00836294">
        <w:rPr>
          <w:rFonts w:ascii="Times New Roman" w:hAnsi="Times New Roman" w:cs="Times New Roman"/>
          <w:sz w:val="28"/>
          <w:szCs w:val="28"/>
        </w:rPr>
        <w:t xml:space="preserve"> заполняют всю поверхность трафарета. И так повторяют несколько раз, пока не заполнят цветами весь лист.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Вот и получилась у нас картина.  Что здесь нарисовано?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 xml:space="preserve">Дети: </w:t>
      </w:r>
      <w:r w:rsidR="00836294" w:rsidRPr="00836294">
        <w:rPr>
          <w:rFonts w:ascii="Times New Roman" w:hAnsi="Times New Roman" w:cs="Times New Roman"/>
          <w:sz w:val="28"/>
          <w:szCs w:val="28"/>
        </w:rPr>
        <w:t>Синички и снегири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Воспитатель: Правильно.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4. Итог (рефлексия).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- Молодцы! Удивительные работы получились у вас! Расскажите, какие приёмы нетрадиционной техники рисования вы использовали в работе при создании картины (дети рассказывают, делятся впечатлениями).</w:t>
      </w:r>
    </w:p>
    <w:p w:rsidR="000D79AC" w:rsidRPr="00836294" w:rsidRDefault="000D79AC" w:rsidP="008362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6294">
        <w:rPr>
          <w:rFonts w:ascii="Times New Roman" w:hAnsi="Times New Roman" w:cs="Times New Roman"/>
          <w:sz w:val="28"/>
          <w:szCs w:val="28"/>
        </w:rPr>
        <w:t>- Из ваших раб</w:t>
      </w:r>
      <w:r w:rsidR="00836294">
        <w:rPr>
          <w:rFonts w:ascii="Times New Roman" w:hAnsi="Times New Roman" w:cs="Times New Roman"/>
          <w:sz w:val="28"/>
          <w:szCs w:val="28"/>
        </w:rPr>
        <w:t>от мы организуем выставку!</w:t>
      </w:r>
    </w:p>
    <w:p w:rsidR="000D79AC" w:rsidRDefault="002E07AB" w:rsidP="000D7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217"/>
            <wp:effectExtent l="19050" t="0" r="3175" b="0"/>
            <wp:docPr id="8" name="Рисунок 8" descr="C:\Users\user\AppData\Local\Microsoft\Windows\INetCache\Content.Word\IMG_20201111_09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_20201111_090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7AB" w:rsidRDefault="002E07AB" w:rsidP="000D7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217"/>
            <wp:effectExtent l="19050" t="0" r="3175" b="0"/>
            <wp:docPr id="11" name="Рисунок 11" descr="C:\Users\user\AppData\Local\Microsoft\Windows\INetCache\Content.Word\IMG_20201111_08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01111_085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7AB" w:rsidRDefault="002E07AB" w:rsidP="000D7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217"/>
            <wp:effectExtent l="19050" t="0" r="3175" b="0"/>
            <wp:docPr id="14" name="Рисунок 14" descr="C:\Users\user\AppData\Local\Microsoft\Windows\INetCache\Content.Word\IMG_20201111_09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_20201111_091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7AB" w:rsidRDefault="002E07AB" w:rsidP="000D7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217"/>
            <wp:effectExtent l="19050" t="0" r="3175" b="0"/>
            <wp:docPr id="17" name="Рисунок 17" descr="C:\Users\user\AppData\Local\Microsoft\Windows\INetCache\Content.Word\IMG_20201111_09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201111_092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7AB" w:rsidRDefault="002E07AB" w:rsidP="000D7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217"/>
            <wp:effectExtent l="19050" t="0" r="3175" b="0"/>
            <wp:docPr id="20" name="Рисунок 20" descr="C:\Users\user\AppData\Local\Microsoft\Windows\INetCache\Content.Word\IMG_20201111_09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_20201111_092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7AB" w:rsidRDefault="002E07AB" w:rsidP="000D7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3" name="Рисунок 23" descr="C:\Users\user\AppData\Local\Microsoft\Windows\INetCache\Content.Word\IMG_20201111_09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_20201111_093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7AB" w:rsidRDefault="002E07AB" w:rsidP="000D7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217"/>
            <wp:effectExtent l="19050" t="0" r="3175" b="0"/>
            <wp:docPr id="26" name="Рисунок 26" descr="C:\Users\user\AppData\Local\Microsoft\Windows\INetCache\Content.Word\IMG_20201111_09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IMG_20201111_094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7AB" w:rsidRPr="000D79AC" w:rsidRDefault="002E07AB" w:rsidP="000D7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217"/>
            <wp:effectExtent l="19050" t="0" r="3175" b="0"/>
            <wp:docPr id="29" name="Рисунок 29" descr="C:\Users\user\AppData\Local\Microsoft\Windows\INetCache\Content.Word\IMG_20201111_10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IMG_20201111_100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07AB" w:rsidRPr="000D79AC" w:rsidSect="00CC7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E45F4E"/>
    <w:multiLevelType w:val="multilevel"/>
    <w:tmpl w:val="EB301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D79AC"/>
    <w:rsid w:val="000D79AC"/>
    <w:rsid w:val="002E07AB"/>
    <w:rsid w:val="00836294"/>
    <w:rsid w:val="008E79DD"/>
    <w:rsid w:val="00CC7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684"/>
  </w:style>
  <w:style w:type="paragraph" w:styleId="1">
    <w:name w:val="heading 1"/>
    <w:basedOn w:val="a"/>
    <w:link w:val="10"/>
    <w:uiPriority w:val="9"/>
    <w:qFormat/>
    <w:rsid w:val="000D79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79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0D79A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79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D79A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0D79AC"/>
    <w:rPr>
      <w:b/>
      <w:bCs/>
    </w:rPr>
  </w:style>
  <w:style w:type="paragraph" w:styleId="a4">
    <w:name w:val="Normal (Web)"/>
    <w:basedOn w:val="a"/>
    <w:uiPriority w:val="99"/>
    <w:unhideWhenUsed/>
    <w:rsid w:val="000D7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D7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9A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E79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2021-01-30T14:02:00Z</dcterms:created>
  <dcterms:modified xsi:type="dcterms:W3CDTF">2021-01-30T14:44:00Z</dcterms:modified>
</cp:coreProperties>
</file>