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2C" w:rsidRPr="004603F2" w:rsidRDefault="00755F2C" w:rsidP="00964634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851" w:firstLine="709"/>
        <w:jc w:val="center"/>
        <w:rPr>
          <w:b/>
          <w:color w:val="000000" w:themeColor="text1"/>
          <w:sz w:val="28"/>
          <w:szCs w:val="28"/>
        </w:rPr>
      </w:pPr>
      <w:r w:rsidRPr="004603F2">
        <w:rPr>
          <w:b/>
          <w:color w:val="000000" w:themeColor="text1"/>
          <w:sz w:val="28"/>
          <w:szCs w:val="28"/>
        </w:rPr>
        <w:t>Консультация для родителей</w:t>
      </w:r>
    </w:p>
    <w:p w:rsidR="00755F2C" w:rsidRPr="00964634" w:rsidRDefault="00755F2C" w:rsidP="00964634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851" w:firstLine="709"/>
        <w:jc w:val="center"/>
        <w:rPr>
          <w:b/>
          <w:color w:val="00B050"/>
          <w:sz w:val="28"/>
          <w:szCs w:val="28"/>
        </w:rPr>
      </w:pPr>
      <w:r w:rsidRPr="00964634">
        <w:rPr>
          <w:b/>
          <w:color w:val="00B050"/>
          <w:sz w:val="28"/>
          <w:szCs w:val="28"/>
        </w:rPr>
        <w:t xml:space="preserve"> «Кризис 7 лет»</w:t>
      </w:r>
    </w:p>
    <w:p w:rsidR="004603F2" w:rsidRPr="00E172AF" w:rsidRDefault="004603F2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педагог-психолог</w:t>
      </w:r>
    </w:p>
    <w:p w:rsidR="004603F2" w:rsidRPr="00E172AF" w:rsidRDefault="004603F2" w:rsidP="00DD7D1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            </w:t>
      </w:r>
      <w:r w:rsidR="000B68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</w:t>
      </w:r>
      <w:bookmarkStart w:id="0" w:name="_GoBack"/>
      <w:bookmarkEnd w:id="0"/>
      <w:r w:rsidR="000B68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E172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МАДОУ «ДС № 14 г. Благовещенска»</w:t>
      </w:r>
    </w:p>
    <w:p w:rsidR="004603F2" w:rsidRPr="00E172AF" w:rsidRDefault="004603F2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proofErr w:type="spellStart"/>
      <w:r w:rsidRPr="00E172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Побирей</w:t>
      </w:r>
      <w:proofErr w:type="spellEnd"/>
      <w:r w:rsidRPr="00E172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Е.Н.</w:t>
      </w:r>
    </w:p>
    <w:p w:rsidR="00755F2C" w:rsidRPr="00E172AF" w:rsidRDefault="00755F2C" w:rsidP="00964634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851" w:firstLine="709"/>
        <w:rPr>
          <w:color w:val="000000" w:themeColor="text1"/>
        </w:rPr>
      </w:pP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ребенок прощается с садиком и стоит на школьном пороге, ему предстоит преодолеть массу эмоциональных сложностей, чтобы гармонично вписаться в новую среду и стать полноправным ее членом. В какой-то степени, становясь уже немножко взрослым, вашему чаду придется преодолеть одну из первых ступенек – кризис 7 лет, чтобы быть готовым учиться в школе. К особенностям кризиса 7 лет можно отнести необходимость преодоления ребенком школьных нагрузок, общение с различного уровня сверстниками, которые тоже переживают похожий период по-своему, а также изменение отношений с родителями. Психологами доказано, что кризис 7 лет ожидаемым образом отражается на поведении вашего ребенка.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Вы можете столкнуться с такими признаками кризиса 7 лет:</w:t>
      </w:r>
    </w:p>
    <w:p w:rsidR="00755F2C" w:rsidRPr="00E172AF" w:rsidRDefault="00755F2C" w:rsidP="00964634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нелепым вредным поведением;</w:t>
      </w:r>
    </w:p>
    <w:p w:rsidR="00755F2C" w:rsidRPr="00E172AF" w:rsidRDefault="00755F2C" w:rsidP="00964634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искусственной наигранностью;</w:t>
      </w:r>
    </w:p>
    <w:p w:rsidR="00755F2C" w:rsidRPr="00E172AF" w:rsidRDefault="00755F2C" w:rsidP="00964634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плохой усидчивостью и вертлявостью;</w:t>
      </w:r>
    </w:p>
    <w:p w:rsidR="00755F2C" w:rsidRPr="00E172AF" w:rsidRDefault="00755F2C" w:rsidP="00964634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 время кризиса 7 лет дети начинают паясничать и передразнивать родителей;</w:t>
      </w:r>
    </w:p>
    <w:p w:rsidR="00755F2C" w:rsidRPr="00E172AF" w:rsidRDefault="00755F2C" w:rsidP="00964634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одним из признаков кризиса 7 лет является привлечение к себе внимания с помощью клоунады.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Во время кризиса 7 лет вышеописанные признаки сопровождаются следующими эмоциональными и поведенческими особенностями:</w:t>
      </w:r>
    </w:p>
    <w:p w:rsidR="00755F2C" w:rsidRPr="00E172AF" w:rsidRDefault="00755F2C" w:rsidP="00964634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быстрая утомляемость;</w:t>
      </w:r>
    </w:p>
    <w:p w:rsidR="00755F2C" w:rsidRPr="00E172AF" w:rsidRDefault="00755F2C" w:rsidP="00964634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вспыльчивость и раздражительность;</w:t>
      </w:r>
    </w:p>
    <w:p w:rsidR="00755F2C" w:rsidRPr="00E172AF" w:rsidRDefault="00755F2C" w:rsidP="00964634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рассеянность и как следствие, плохая успеваемость;</w:t>
      </w:r>
    </w:p>
    <w:p w:rsidR="00755F2C" w:rsidRPr="00E172AF" w:rsidRDefault="00755F2C" w:rsidP="00964634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замкнутость и застенчивость либо, наоборот – агрессивность;</w:t>
      </w:r>
    </w:p>
    <w:p w:rsidR="00755F2C" w:rsidRPr="00E172AF" w:rsidRDefault="00755F2C" w:rsidP="00964634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поиск авторитета – именно в кризис 7 лет у ваших чад появляются друзья старшего возраста в основном забияки и хулиганы;</w:t>
      </w:r>
    </w:p>
    <w:p w:rsidR="00755F2C" w:rsidRPr="00E172AF" w:rsidRDefault="00755F2C" w:rsidP="00964634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поисках своего места, многие дети во время кризиса 7 лет начинают заискивать перед старшими и кляузничать на сверстников;</w:t>
      </w:r>
    </w:p>
    <w:p w:rsidR="00755F2C" w:rsidRPr="00E172AF" w:rsidRDefault="00755F2C" w:rsidP="00964634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период становления многим детям свойственно недооценивать себя и сравнивать с остальными.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Основные признаки проявления кризиса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Негативизм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Такое проявление кризиса 7 лет у ребенка необходимо отличать от свойственного ему непослушания. Характеристикой кризиса 7 лет у ребенка является его отрицательное отношение к просьбам родителей – беспочвенный и повсеместный отказ от того, что просит его взрослый. Не прибегайте к наказаниям в такой ситуации, ведь даже основательный разговор и объяснения вряд ли помогут в этом случае. А вот если в момент просьбы ваше чадо чем-либо увлечено – это обычное непослушание и уж с этим можно справиться.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Упрямство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этом случае ребенок безапелляционно требует что-либо от взрослого. Мотивом такого поведения ребенка в кризис 7 лет является нежелание обладать вещью, а сам процесс самоутверждения в своих глазах и глазах взрослых. Скорее всего, сама вещь не особо принципиальна для него в этот момент, целью такой настойчивости является необходимость добиться того, чего он требует.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Строптивость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проявление возрастного кризиса 7 лет направлено, скорее, на отрицание распорядка и уклада, который ему пытаются навязать: ходить в школу, вставать, рано, сидеть на занятиях, учить уроки и прочее.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Своеволие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 период кризиса 7 лет такая характеристика поведения, как своеволие проявляется в желании все делать самостоятельно, то есть быть независимым от желаний, указаний и помощи взрослых.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Протест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процессе адаптации к новым социальным условиям, укладу, правилам поведении и порядку жизни у ребенка происходит повсеместное отрицание. Поэтому кризис в возрасте 7 лет проходит под знаком ссор. Кажется, что ваше чадо находится в непреодолимом конфликте со всеми и каждым. На самом деле в психологии кризис 7 лет связан с внутренними конфликтами ребенка по адаптации в окружении, которые он выплескивает на всех и вся.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Обесценивание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момент формирования новых ценностей в семилетний период, особенностью является кризис идеалов. В это время ребенок говорит на то, что раньше считал белым – черное и наоборот, а также ломает вещи, которые были ему некогда очень дороги. С удовольствием повторяет плохие слова и грубые фразы, потому что это запрещают родители, и относится с особой жестокостью к другим детям. Кроме этого, излишне опекаемые родителями дети, начинают проявлять деспотизм по отношению к остальным членам семьи, практически подчиняя своей воле уклад всех ее членов.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55F2C" w:rsidRPr="00E172AF" w:rsidRDefault="00755F2C" w:rsidP="00964634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851" w:firstLine="709"/>
        <w:jc w:val="center"/>
        <w:rPr>
          <w:b/>
          <w:color w:val="000000" w:themeColor="text1"/>
        </w:rPr>
      </w:pPr>
      <w:r w:rsidRPr="00E172AF">
        <w:rPr>
          <w:b/>
          <w:color w:val="000000" w:themeColor="text1"/>
        </w:rPr>
        <w:t>Рекомендации родителям</w:t>
      </w:r>
    </w:p>
    <w:p w:rsidR="00755F2C" w:rsidRPr="00E172AF" w:rsidRDefault="00755F2C" w:rsidP="00964634">
      <w:pPr>
        <w:numPr>
          <w:ilvl w:val="0"/>
          <w:numId w:val="3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hAnsi="Times New Roman" w:cs="Times New Roman"/>
          <w:color w:val="000000" w:themeColor="text1"/>
          <w:sz w:val="24"/>
          <w:szCs w:val="24"/>
        </w:rPr>
        <w:t>Все негативные симптомы кризиса 7 лет у ребенка связаны с внутренним протестом относительно возрастающих требований дома и в школе. Слишком много в одночасье переходит в категорию «нужно делать», а у ребенка сразу же появляется бесконечное «не хочу – не буду». Рекомендации кризис 7 лет: корректно завуалируйте ваши «должен» так, чтоб ребенку самому захотелось это выполнить. Расскажите поучительную историю, где авторитетный для него герой показывает ему пример такого поведения.</w:t>
      </w:r>
    </w:p>
    <w:p w:rsidR="00755F2C" w:rsidRPr="00E172AF" w:rsidRDefault="00755F2C" w:rsidP="00964634">
      <w:pPr>
        <w:numPr>
          <w:ilvl w:val="0"/>
          <w:numId w:val="3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кризисные 7 лет ребенок уже может принимать решения, основываясь на личном опыте. В период очередного отказа не насилуйте его своим авторитетом – </w:t>
      </w:r>
      <w:r w:rsidR="004603F2" w:rsidRPr="00E172AF">
        <w:rPr>
          <w:rFonts w:ascii="Times New Roman" w:hAnsi="Times New Roman" w:cs="Times New Roman"/>
          <w:color w:val="000000" w:themeColor="text1"/>
          <w:sz w:val="24"/>
          <w:szCs w:val="24"/>
        </w:rPr>
        <w:t>напомните,</w:t>
      </w:r>
      <w:r w:rsidRPr="00E17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ему было холодно, когда он недостаточно хорошо оделся или как болел животик в прошлый раз от такого количества сладкого.</w:t>
      </w:r>
    </w:p>
    <w:p w:rsidR="00755F2C" w:rsidRPr="00E172AF" w:rsidRDefault="00755F2C" w:rsidP="00964634">
      <w:pPr>
        <w:numPr>
          <w:ilvl w:val="0"/>
          <w:numId w:val="3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hAnsi="Times New Roman" w:cs="Times New Roman"/>
          <w:color w:val="000000" w:themeColor="text1"/>
          <w:sz w:val="24"/>
          <w:szCs w:val="24"/>
        </w:rPr>
        <w:t>Давайте ребенку возможность спорить с вами. Если в кризис 7 лет у него имеется свое мнение, пусть аргументирует его. В таком случае он научится безосновательно не требовать чего-либо, а вы научитесь слышать и считаться с его мнением.</w:t>
      </w:r>
    </w:p>
    <w:p w:rsidR="00755F2C" w:rsidRPr="00E172AF" w:rsidRDefault="00755F2C" w:rsidP="00964634">
      <w:pPr>
        <w:numPr>
          <w:ilvl w:val="0"/>
          <w:numId w:val="3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hAnsi="Times New Roman" w:cs="Times New Roman"/>
          <w:color w:val="000000" w:themeColor="text1"/>
          <w:sz w:val="24"/>
          <w:szCs w:val="24"/>
        </w:rPr>
        <w:t>На переходном этапе кризиса 7 лет рекомендуется сразу не переключать ребенка с игрушек на книги и письмо. Вводите школьные предметы постепенно, даже играючи. Разрешайте вашему чаду расслабиться за любимой игрой, при этом повторяйте слова, заданные на дом. Или рисуйте буквы вместе цветными маркерами. Чем больше вы вовлечены в новые процессы вместе, тем лучше они входят в повседневный порядок ребенка.</w:t>
      </w:r>
    </w:p>
    <w:p w:rsidR="00755F2C" w:rsidRPr="00E172AF" w:rsidRDefault="00755F2C" w:rsidP="00964634">
      <w:pPr>
        <w:numPr>
          <w:ilvl w:val="0"/>
          <w:numId w:val="3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Особенностью кризиса 7 лет является непослушание. Если ребенок отказывается придерживаться обычного распорядка дня – не заставляйте его. Уточните, сколько времени ему понадобится, чтобы закончить все дела – пусть чувствует себя взрослым. Во время кризиса 7 лет психологи рекомендуют общаться с ребенком на равных: задавать взрослые вопросы, давать возможность принимать самостоятельные решения и нести за них ответственность.</w:t>
      </w:r>
    </w:p>
    <w:p w:rsidR="00755F2C" w:rsidRPr="00E172AF" w:rsidRDefault="00755F2C" w:rsidP="00964634">
      <w:pPr>
        <w:numPr>
          <w:ilvl w:val="0"/>
          <w:numId w:val="3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hAnsi="Times New Roman" w:cs="Times New Roman"/>
          <w:color w:val="000000" w:themeColor="text1"/>
          <w:sz w:val="24"/>
          <w:szCs w:val="24"/>
        </w:rPr>
        <w:t>В кризис семи лет ребенок хоть и взрослеет, но все же глубоко еще остается ребенком. Ставьте в пример сказочных героев, благо сейчас масса поучительных мультфильмов с глубоким смыслом. Так вы смещаете авторитарную позицию с себя и сглаживаете «необходимость что-то делать» с помощью прочих факторов.</w:t>
      </w:r>
    </w:p>
    <w:p w:rsidR="00755F2C" w:rsidRPr="00E172AF" w:rsidRDefault="00755F2C" w:rsidP="00964634">
      <w:pPr>
        <w:numPr>
          <w:ilvl w:val="0"/>
          <w:numId w:val="3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Важная рекомендация во время кризиса ребенка в 7 лет: не относитесь к ребенку как к своей вещи. Да, вы его родили и вырастили, но он отдельная личность и не обязан быть абсолютно похожим на вас. Самые сильные проявления симптомов кризиса 7 лет происходят именно из-за поведения родителей. Когда все начинается, не считайте, что ситуация выходит из-под вашего контроля, и не думайте, что ваша «игрушка» сломалась. Не бросайте все силы, чтоб ее починить. Вы должны справиться со своими родительскими чувствами и понять, что ребенку сейчас куда </w:t>
      </w:r>
      <w:r w:rsidRPr="00E172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труднее вас. Вы рука об руку должны вместе пройти этот кризис 7 лет. Ваша основная задача, как родителя, поддерживать и направлять ваше чадо в этот важный и не простой для вас обоих период.</w:t>
      </w:r>
    </w:p>
    <w:p w:rsidR="00755F2C" w:rsidRPr="00E172AF" w:rsidRDefault="00755F2C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242D" w:rsidRPr="00E172AF" w:rsidRDefault="00DD7D10" w:rsidP="00964634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</w:p>
    <w:sectPr w:rsidR="0053242D" w:rsidRPr="00E1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61FA"/>
    <w:multiLevelType w:val="multilevel"/>
    <w:tmpl w:val="24B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B1AE2"/>
    <w:multiLevelType w:val="multilevel"/>
    <w:tmpl w:val="2C16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15562"/>
    <w:multiLevelType w:val="multilevel"/>
    <w:tmpl w:val="91D6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C8"/>
    <w:rsid w:val="000B68DD"/>
    <w:rsid w:val="004603F2"/>
    <w:rsid w:val="00511D7F"/>
    <w:rsid w:val="00540599"/>
    <w:rsid w:val="00755F2C"/>
    <w:rsid w:val="007A0BC8"/>
    <w:rsid w:val="00964634"/>
    <w:rsid w:val="00CF0F5E"/>
    <w:rsid w:val="00DD7D10"/>
    <w:rsid w:val="00E1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4CD"/>
  <w15:chartTrackingRefBased/>
  <w15:docId w15:val="{1D130DBB-1E06-4C85-A027-7BD315FA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F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2025-02-03T06:17:00Z</dcterms:created>
  <dcterms:modified xsi:type="dcterms:W3CDTF">2025-02-20T01:55:00Z</dcterms:modified>
</cp:coreProperties>
</file>