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8B" w:rsidRPr="00262976" w:rsidRDefault="00262976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62976"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A7338B" w:rsidRPr="00262976">
        <w:rPr>
          <w:rFonts w:ascii="Times New Roman" w:hAnsi="Times New Roman" w:cs="Times New Roman"/>
          <w:b/>
          <w:i/>
          <w:color w:val="00B050"/>
          <w:sz w:val="28"/>
          <w:szCs w:val="28"/>
        </w:rPr>
        <w:t>Растить, а не «воспитывать</w:t>
      </w:r>
      <w:r w:rsidR="00B36160" w:rsidRPr="00262976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B36160" w:rsidRPr="00B36160" w:rsidRDefault="00B36160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Развивая отношения с нашими детьми, давайте забудем о «воспитании» как о дрессуре. Ведь наша роль - не контролировать, а помогать расти.</w:t>
      </w: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Помните, каждый ребёнок-уникальная личность со своим темпом развития. Наша задача-поддерживать и защищать, а не торопить.</w:t>
      </w: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Если ребёнок непослушен, возможно, он просто пытается привлечь внимание к чему- то важному.</w:t>
      </w: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Дисциплина и уважение рождаются из добрых отношений. Не спешите с наказаниями, сначала постройте мост доверия.</w:t>
      </w: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Ошибки и трудности-неизбежная часть взросления. Позволяйте вашему ребёнку делать выводы из своих неудач, это поможет ему стать более осознанными.</w:t>
      </w:r>
    </w:p>
    <w:p w:rsidR="00A7338B" w:rsidRPr="003E78F5" w:rsidRDefault="00A7338B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И главное, делимся с ними своими чувствами. Будьте открыты и честны, это учит их пониманию и сочувствию.</w:t>
      </w:r>
    </w:p>
    <w:p w:rsidR="0053242D" w:rsidRDefault="00262976" w:rsidP="0026297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EA60FD" wp14:editId="369794EA">
            <wp:simplePos x="0" y="0"/>
            <wp:positionH relativeFrom="margin">
              <wp:posOffset>-251750</wp:posOffset>
            </wp:positionH>
            <wp:positionV relativeFrom="paragraph">
              <wp:posOffset>374329</wp:posOffset>
            </wp:positionV>
            <wp:extent cx="5940425" cy="4259394"/>
            <wp:effectExtent l="0" t="0" r="3175" b="8255"/>
            <wp:wrapTight wrapText="bothSides">
              <wp:wrapPolygon edited="0">
                <wp:start x="0" y="0"/>
                <wp:lineTo x="0" y="21545"/>
                <wp:lineTo x="21542" y="21545"/>
                <wp:lineTo x="2154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22"/>
    <w:rsid w:val="00262976"/>
    <w:rsid w:val="00511D7F"/>
    <w:rsid w:val="00540599"/>
    <w:rsid w:val="00632A07"/>
    <w:rsid w:val="00706422"/>
    <w:rsid w:val="00A7338B"/>
    <w:rsid w:val="00B36160"/>
    <w:rsid w:val="00E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4E5"/>
  <w15:chartTrackingRefBased/>
  <w15:docId w15:val="{8A66EC59-DF93-461E-BD8B-9F2304A3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2025-01-31T05:20:00Z</dcterms:created>
  <dcterms:modified xsi:type="dcterms:W3CDTF">2025-02-20T02:28:00Z</dcterms:modified>
</cp:coreProperties>
</file>