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D3D" w:rsidRPr="00392C60" w:rsidRDefault="007E0D3D" w:rsidP="00FC4F32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392C60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  <w:lang w:eastAsia="ru-RU"/>
        </w:rPr>
        <w:t>Тренинг для педагогов ДОУ</w:t>
      </w:r>
      <w:r w:rsidRPr="00392C60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 «Наша сила в единстве»</w:t>
      </w:r>
    </w:p>
    <w:p w:rsidR="007E0D3D" w:rsidRDefault="007E0D3D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</w:p>
    <w:p w:rsidR="006A7232" w:rsidRDefault="000055A8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7AC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Цель:</w:t>
      </w:r>
      <w:r w:rsidRPr="00F2294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07A3D" w:rsidRPr="00F4566C">
        <w:rPr>
          <w:rFonts w:ascii="Times New Roman" w:hAnsi="Times New Roman" w:cs="Times New Roman"/>
          <w:sz w:val="24"/>
          <w:szCs w:val="24"/>
          <w:shd w:val="clear" w:color="auto" w:fill="FFFFFF"/>
        </w:rPr>
        <w:t>сплочение коллектива</w:t>
      </w:r>
      <w:r w:rsidR="008671C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07A3D" w:rsidRPr="00F456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построение эффективного командного взаимодействия.</w:t>
      </w:r>
      <w:r w:rsidRPr="00F229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055A8" w:rsidRPr="00BD7ACD" w:rsidRDefault="000055A8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BD7A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Задачи </w:t>
      </w:r>
      <w:r w:rsidRPr="00BD7A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тренинга</w:t>
      </w:r>
      <w:r w:rsidRPr="00BD7A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:</w:t>
      </w:r>
    </w:p>
    <w:p w:rsidR="000055A8" w:rsidRPr="00F22940" w:rsidRDefault="000055A8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29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</w:t>
      </w:r>
      <w:r w:rsidRPr="00F2294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формировать благоприятный психологический климат</w:t>
      </w:r>
      <w:r w:rsidRPr="00F229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чувства общности и целостности </w:t>
      </w:r>
      <w:r w:rsidRPr="00F2294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коллектива</w:t>
      </w:r>
      <w:r w:rsidRPr="00F229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0055A8" w:rsidRPr="00F22940" w:rsidRDefault="000055A8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29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умение </w:t>
      </w:r>
      <w:r w:rsidRPr="00F2294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работать в команде</w:t>
      </w:r>
      <w:r w:rsidRPr="00F229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0055A8" w:rsidRPr="00F22940" w:rsidRDefault="000055A8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29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помочь осознать каждым участником своей роли, функции в группе;</w:t>
      </w:r>
    </w:p>
    <w:p w:rsidR="000055A8" w:rsidRPr="00F22940" w:rsidRDefault="000055A8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29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повысить коммуникативную компетентность педагогов;</w:t>
      </w:r>
    </w:p>
    <w:p w:rsidR="000055A8" w:rsidRPr="00F22940" w:rsidRDefault="000055A8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29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-способствовать самопознанию и приобретению опыта позитивного общения.</w:t>
      </w:r>
    </w:p>
    <w:p w:rsidR="000055A8" w:rsidRPr="00F22940" w:rsidRDefault="000055A8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29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Необходимые материалы для </w:t>
      </w:r>
      <w:r w:rsidRPr="00F2294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тренинга</w:t>
      </w:r>
      <w:r w:rsidRPr="00F229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055A8" w:rsidRPr="00F22940" w:rsidRDefault="000055A8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29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поднос с конфетами;</w:t>
      </w:r>
    </w:p>
    <w:p w:rsidR="000055A8" w:rsidRPr="00F22940" w:rsidRDefault="000055A8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29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листы </w:t>
      </w:r>
      <w:r w:rsidRPr="00F2294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формата</w:t>
      </w:r>
      <w:r w:rsidRPr="00F229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А-4 по одному на каждую пару участников;</w:t>
      </w:r>
    </w:p>
    <w:p w:rsidR="000055A8" w:rsidRPr="00F22940" w:rsidRDefault="000055A8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29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фломастеры;</w:t>
      </w:r>
    </w:p>
    <w:p w:rsidR="000055A8" w:rsidRPr="00F22940" w:rsidRDefault="000055A8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29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карточка-подсказка с алгоритмом комплимента;</w:t>
      </w:r>
    </w:p>
    <w:p w:rsidR="000055A8" w:rsidRPr="00F22940" w:rsidRDefault="000055A8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29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шапочка пчелы и змеи</w:t>
      </w:r>
    </w:p>
    <w:p w:rsidR="000055A8" w:rsidRPr="00F22940" w:rsidRDefault="000055A8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29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игрушки для упражнения </w:t>
      </w:r>
      <w:r w:rsidRPr="00F2294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«Пчелы и змеи»</w:t>
      </w:r>
      <w:r w:rsidRPr="00F229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F2294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(ящерица и бочонок)</w:t>
      </w:r>
      <w:r w:rsidRPr="00F229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0055A8" w:rsidRPr="00F22940" w:rsidRDefault="000055A8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29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карточки с вопросами для игры </w:t>
      </w:r>
      <w:r w:rsidRPr="00F2294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«Ассоциация»</w:t>
      </w:r>
      <w:r w:rsidRPr="00F229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для каждой </w:t>
      </w:r>
      <w:proofErr w:type="spellStart"/>
      <w:r w:rsidRPr="00F229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микрогруппы</w:t>
      </w:r>
      <w:proofErr w:type="spellEnd"/>
      <w:r w:rsidRPr="00F229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F2294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(6 </w:t>
      </w:r>
      <w:proofErr w:type="spellStart"/>
      <w:r w:rsidRPr="00F2294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шт</w:t>
      </w:r>
      <w:proofErr w:type="spellEnd"/>
      <w:r w:rsidRPr="00F2294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F229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0055A8" w:rsidRPr="00F22940" w:rsidRDefault="000055A8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29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магнитная доска, магниты;</w:t>
      </w:r>
    </w:p>
    <w:p w:rsidR="000055A8" w:rsidRPr="00F22940" w:rsidRDefault="000055A8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29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шаблон сердца </w:t>
      </w:r>
      <w:r w:rsidRPr="00F2294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 ватмане)</w:t>
      </w:r>
      <w:r w:rsidRPr="00F229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0055A8" w:rsidRPr="00F22940" w:rsidRDefault="000055A8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29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заготовки листов в </w:t>
      </w:r>
      <w:r w:rsidRPr="00F2294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форме</w:t>
      </w:r>
      <w:r w:rsidRPr="00F229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сердечек красного цвета </w:t>
      </w:r>
      <w:r w:rsidRPr="00F2294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 каждого участника)</w:t>
      </w:r>
      <w:r w:rsidRPr="00F229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0055A8" w:rsidRPr="00F22940" w:rsidRDefault="000055A8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29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спокойная музыка для создания эмоционального фона;</w:t>
      </w:r>
    </w:p>
    <w:p w:rsidR="000055A8" w:rsidRPr="00F22940" w:rsidRDefault="000055A8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0055A8" w:rsidRPr="00F22940" w:rsidRDefault="000055A8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294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Участники</w:t>
      </w:r>
      <w:r w:rsidRPr="00F229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педагоги ДОУ.</w:t>
      </w:r>
    </w:p>
    <w:p w:rsidR="000055A8" w:rsidRPr="00F22940" w:rsidRDefault="000055A8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294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F229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F2294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педагог-психолог</w:t>
      </w:r>
      <w:r w:rsidRPr="00F229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33D2B" w:rsidRDefault="00433D2B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055A8" w:rsidRPr="00F4566C" w:rsidRDefault="000055A8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4566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Псих-г</w:t>
      </w:r>
      <w:r w:rsidRPr="00F456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4566C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56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Здравствуйте, уважаемые коллеги, сегодня мы с вами примем участие в тренинге, который называется </w:t>
      </w:r>
      <w:r w:rsidRPr="00F4566C">
        <w:rPr>
          <w:rFonts w:ascii="Times New Roman" w:hAnsi="Times New Roman" w:cs="Times New Roman"/>
          <w:sz w:val="24"/>
          <w:szCs w:val="24"/>
        </w:rPr>
        <w:t>«Наша сила в единстве»</w:t>
      </w:r>
    </w:p>
    <w:p w:rsidR="000055A8" w:rsidRPr="00F4566C" w:rsidRDefault="000055A8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566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Псих-г</w:t>
      </w:r>
      <w:r w:rsidRPr="00F456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r w:rsidRPr="00F4566C">
        <w:rPr>
          <w:rFonts w:ascii="Times New Roman" w:hAnsi="Times New Roman" w:cs="Times New Roman"/>
          <w:sz w:val="24"/>
          <w:szCs w:val="24"/>
          <w:shd w:val="clear" w:color="auto" w:fill="FFFFFF"/>
        </w:rPr>
        <w:t>Цель тренинга – это сплочение коллектива и построение эффективного командного взаимодействия.</w:t>
      </w:r>
    </w:p>
    <w:p w:rsidR="000055A8" w:rsidRPr="00F4566C" w:rsidRDefault="000055A8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4566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Псих-г</w:t>
      </w:r>
      <w:r w:rsidRPr="00F456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4566C">
        <w:rPr>
          <w:rFonts w:ascii="Times New Roman" w:hAnsi="Times New Roman" w:cs="Times New Roman"/>
          <w:sz w:val="24"/>
          <w:szCs w:val="24"/>
        </w:rPr>
        <w:t>- Замечательно, что мы смогли сегодня встретиться, и имеем возможность немного расслабиться, отдохнуть, поиграть, узнать о себе и коллегах что-то новое, подружиться и, самое главное, – выразить друг другу радость встречи.</w:t>
      </w:r>
    </w:p>
    <w:p w:rsidR="000055A8" w:rsidRPr="00F4566C" w:rsidRDefault="000055A8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055A8" w:rsidRPr="008671CD" w:rsidRDefault="000055A8" w:rsidP="00392C60">
      <w:pPr>
        <w:pStyle w:val="a6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284" w:right="-568" w:firstLine="709"/>
        <w:jc w:val="both"/>
        <w:rPr>
          <w:color w:val="000000" w:themeColor="text1"/>
        </w:rPr>
      </w:pPr>
      <w:r w:rsidRPr="008671CD">
        <w:rPr>
          <w:rStyle w:val="a5"/>
          <w:color w:val="000000" w:themeColor="text1"/>
        </w:rPr>
        <w:t>1. </w:t>
      </w:r>
      <w:r w:rsidRPr="008671CD">
        <w:rPr>
          <w:b/>
          <w:bCs/>
          <w:color w:val="000000" w:themeColor="text1"/>
        </w:rPr>
        <w:t>Упражнение-знакомство: «</w:t>
      </w:r>
      <w:r w:rsidRPr="008671CD">
        <w:rPr>
          <w:b/>
          <w:bCs/>
          <w:i/>
          <w:color w:val="000000" w:themeColor="text1"/>
        </w:rPr>
        <w:t>Конфетка</w:t>
      </w:r>
      <w:r w:rsidRPr="008671CD">
        <w:rPr>
          <w:color w:val="000000" w:themeColor="text1"/>
        </w:rPr>
        <w:t>»:</w:t>
      </w:r>
    </w:p>
    <w:p w:rsidR="000055A8" w:rsidRPr="00F4566C" w:rsidRDefault="000055A8" w:rsidP="00392C60">
      <w:pPr>
        <w:pStyle w:val="a6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before="0" w:beforeAutospacing="0" w:after="0" w:afterAutospacing="0"/>
        <w:ind w:left="284" w:right="-568" w:firstLine="709"/>
        <w:jc w:val="both"/>
        <w:rPr>
          <w:color w:val="000000" w:themeColor="text1"/>
        </w:rPr>
      </w:pPr>
      <w:r w:rsidRPr="00F4566C">
        <w:rPr>
          <w:bCs/>
          <w:color w:val="000000" w:themeColor="text1"/>
          <w:u w:val="single"/>
        </w:rPr>
        <w:t>Цель</w:t>
      </w:r>
      <w:r w:rsidRPr="00F4566C">
        <w:rPr>
          <w:color w:val="000000" w:themeColor="text1"/>
        </w:rPr>
        <w:t>: небанальное, креативное знакомства в новой группе.</w:t>
      </w:r>
    </w:p>
    <w:p w:rsidR="000055A8" w:rsidRDefault="000055A8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</w:p>
    <w:p w:rsidR="000055A8" w:rsidRPr="00F4566C" w:rsidRDefault="000055A8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66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Псих-г</w:t>
      </w:r>
      <w:r w:rsidRPr="00F456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- </w:t>
      </w:r>
      <w:r w:rsidRPr="00F456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Наш коллектив в этом году значительно пополнился новыми коллегами, мы рады вас с нами. Предлагаю нам поближе познакомиться, поиграем в игру «Конфетка». </w:t>
      </w:r>
    </w:p>
    <w:p w:rsidR="000055A8" w:rsidRPr="00F4566C" w:rsidRDefault="000055A8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66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Псих-г</w:t>
      </w:r>
      <w:r w:rsidRPr="00F456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Pr="00F456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</w:t>
      </w:r>
      <w:r w:rsidRPr="00F456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еред вами на блюде выложены конфеты. Посмотрите на них и выберите себе одну, которая больше всего похожа на Вас. А затем расскажите нам всем краткую историю -</w:t>
      </w:r>
      <w:proofErr w:type="spellStart"/>
      <w:r w:rsidRPr="00F456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самопрезентацию</w:t>
      </w:r>
      <w:proofErr w:type="spellEnd"/>
      <w:r w:rsidRPr="00F456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которая объяснит всем нам — почему вы считаете, что похожи на эту конфету».</w:t>
      </w:r>
    </w:p>
    <w:p w:rsidR="00433D2B" w:rsidRPr="00392C60" w:rsidRDefault="000055A8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456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(Каждый гость, держа свою конфету в руке, делает мини-представление, рассказывая историю о том, почему он — это данная конфета, а данная </w:t>
      </w:r>
      <w:r w:rsidRPr="00F4566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конфета</w:t>
      </w:r>
      <w:r w:rsidRPr="00F45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r w:rsidRPr="00F456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— это </w:t>
      </w:r>
      <w:r w:rsidRPr="00F456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он).</w:t>
      </w:r>
    </w:p>
    <w:p w:rsidR="00B2718E" w:rsidRPr="008671CD" w:rsidRDefault="000055A8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671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2. </w:t>
      </w:r>
      <w:r w:rsidR="00E40393" w:rsidRPr="008671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Упражнение-приветствие: </w:t>
      </w:r>
      <w:r w:rsidR="00E40393" w:rsidRPr="008671C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«Здороваемся локтями»</w:t>
      </w:r>
    </w:p>
    <w:p w:rsidR="00E40393" w:rsidRPr="00E40393" w:rsidRDefault="00E40393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Установление контакта между участниками, разрушение привычных стереотипов приветствия, развитие креативности.</w:t>
      </w:r>
    </w:p>
    <w:p w:rsidR="001D2FAE" w:rsidRDefault="001D2FAE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B2718E" w:rsidRDefault="00E40393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Псих-г</w:t>
      </w: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Как известно, любая встреча начинается с приветствия. И для того, чтобы поприветствовать друг друга, я приглашаю вас выйти в центр зала. В каждом обществе, у различных народов приняты свои правила и жесты приветствия, так, например, в Индии- это </w:t>
      </w: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легкий поклон, ладони сложены перед лбом, в Германии-простое рукопожатие и взгляд в глаза, традиция эскимосов- потереться друг об друга носами. </w:t>
      </w:r>
    </w:p>
    <w:p w:rsidR="00B2718E" w:rsidRDefault="00B2718E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271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я сегодня предлагаю вам поздороваться с </w:t>
      </w:r>
      <w:r w:rsidR="00E40393" w:rsidRPr="000055A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коллегами необычным </w:t>
      </w:r>
      <w:r w:rsidR="000055A8" w:rsidRPr="000055A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способом</w:t>
      </w:r>
      <w:r w:rsidR="000055A8" w:rsidRPr="000055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все участники рассчитываются на 1, 2, 3. </w:t>
      </w:r>
    </w:p>
    <w:p w:rsidR="00B2718E" w:rsidRDefault="00E40393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№1 складывают руки за головой так, чтобы локти были направлены в разные стороны; </w:t>
      </w:r>
    </w:p>
    <w:p w:rsidR="00B2718E" w:rsidRDefault="00E40393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№2 – упираются руками в бедро, чтобы локти тоже были направлены в стороны; </w:t>
      </w:r>
    </w:p>
    <w:p w:rsidR="00E40393" w:rsidRPr="00E40393" w:rsidRDefault="00E40393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№3 – держат сложенные крест-накрест руки на груди, при этом локти развернуты в стороны. После того, как участники примут исходное положение, </w:t>
      </w:r>
      <w:r w:rsidR="00B2718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под музыку </w:t>
      </w: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поздороваться как можно с большим количеством присутствующих, </w:t>
      </w: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сказав при этом</w:t>
      </w: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E403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«Привет, как дела»</w:t>
      </w: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коснувшись друг друга локтями.</w:t>
      </w:r>
    </w:p>
    <w:p w:rsidR="00B2718E" w:rsidRDefault="00B2718E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40393" w:rsidRPr="00E40393" w:rsidRDefault="00B2718E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Псих-г</w:t>
      </w: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Здорово, вот мы с вами и поприветствовали друг друга. Какие чувства вы испытывали во время приветствия? </w:t>
      </w:r>
      <w:r w:rsidR="00E40393" w:rsidRPr="00E403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радость, волнение, робость, неловкость</w:t>
      </w:r>
      <w:r w:rsidR="00E40393" w:rsidRPr="00E403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B2718E" w:rsidRDefault="00B2718E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40393" w:rsidRPr="008671CD" w:rsidRDefault="000055A8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671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3. </w:t>
      </w:r>
      <w:r w:rsidR="00E40393" w:rsidRPr="008671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Упражнение</w:t>
      </w:r>
      <w:r w:rsidR="00E40393" w:rsidRPr="008671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 </w:t>
      </w:r>
      <w:r w:rsidR="00E40393" w:rsidRPr="008671C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«Комплименты»</w:t>
      </w:r>
    </w:p>
    <w:p w:rsidR="00E40393" w:rsidRPr="00E40393" w:rsidRDefault="00E40393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создание положительного эмоционального настроя на собеседника, овладение техникой комплимента.</w:t>
      </w:r>
    </w:p>
    <w:p w:rsidR="001D2FAE" w:rsidRDefault="001D2FAE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B2718E" w:rsidRDefault="00B2718E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Псих-г</w:t>
      </w: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FC4F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C71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 будем говорить друг другу комплименты, соответствующие личностным качествам собеседника. Выберите себе партнера для выполнения задания </w:t>
      </w:r>
      <w:r w:rsidR="00E40393" w:rsidRPr="00E403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(педагоги делятся парами, выстраиваются друг напротив друга)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Обмен комплиментами будет происходить в </w:t>
      </w:r>
      <w:r w:rsidR="00E40393" w:rsidRPr="000055A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форме диалога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40393" w:rsidRPr="00E40393" w:rsidRDefault="00B2718E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Нужно не только получить комплимент, но и обязательно его возвратить.</w:t>
      </w:r>
    </w:p>
    <w:p w:rsidR="00E40393" w:rsidRPr="00E40393" w:rsidRDefault="00C7143E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Например</w:t>
      </w:r>
      <w:proofErr w:type="gramEnd"/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B271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Людмила, ты такой отзывчивый человек!</w:t>
      </w:r>
    </w:p>
    <w:p w:rsidR="00E40393" w:rsidRPr="00E40393" w:rsidRDefault="00B2718E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Да, это так! А еще, я добрая! А у тебя, Наталья, очень красивые глаза!</w:t>
      </w:r>
    </w:p>
    <w:p w:rsidR="00E40393" w:rsidRPr="00E40393" w:rsidRDefault="00B2718E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Да, это так! А еще я… </w:t>
      </w:r>
      <w:r w:rsidR="00E40393" w:rsidRPr="00E403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(добавляется положительное качество)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2718E" w:rsidRDefault="00B2718E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40393" w:rsidRPr="00E40393" w:rsidRDefault="00B2718E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Псих-г</w:t>
      </w: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Легко ли было справиться с заданием?</w:t>
      </w:r>
    </w:p>
    <w:p w:rsidR="00E40393" w:rsidRPr="00E40393" w:rsidRDefault="00B2718E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</w:t>
      </w:r>
      <w:r w:rsidR="00E40393" w:rsidRPr="00B2718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- Что было легче</w:t>
      </w:r>
      <w:r w:rsidR="00E40393" w:rsidRPr="00B271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делать комплименты, получать их или хвалить себя? </w:t>
      </w:r>
      <w:r w:rsidR="00E40393" w:rsidRPr="00E403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делать)</w:t>
      </w:r>
    </w:p>
    <w:p w:rsidR="00B2718E" w:rsidRDefault="00B2718E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40393" w:rsidRPr="008671CD" w:rsidRDefault="000055A8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671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4. </w:t>
      </w:r>
      <w:r w:rsidR="00E40393" w:rsidRPr="008671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Упражнение</w:t>
      </w:r>
      <w:r w:rsidR="00E40393" w:rsidRPr="008671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 </w:t>
      </w:r>
      <w:r w:rsidR="00E40393" w:rsidRPr="008671C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«Самолетик»</w:t>
      </w:r>
    </w:p>
    <w:p w:rsidR="00E40393" w:rsidRPr="00E40393" w:rsidRDefault="00E40393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055A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формирование</w:t>
      </w: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навыков сотрудничества, умения взаимодействовать с партнером.</w:t>
      </w:r>
    </w:p>
    <w:p w:rsidR="001D2FAE" w:rsidRDefault="001D2FAE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40393" w:rsidRPr="00E40393" w:rsidRDefault="00B2718E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Псих-г</w:t>
      </w: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FC4F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редлага</w:t>
      </w:r>
      <w:r w:rsidR="00FC4F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ю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вам поделиться на пары. Пары участников берут друг друга за руку и свободными руками делают бумажный самолетик, не прибегая к помощи другой пары рук. На изготовленных самолетах пишем проблемы лично нашего </w:t>
      </w:r>
      <w:r w:rsidR="00E40393" w:rsidRPr="000055A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коллектива ДОУ или просто коллектива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которые могут мешать слаженной </w:t>
      </w:r>
      <w:r w:rsidR="00E40393" w:rsidRPr="000055A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работе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сплоченности </w:t>
      </w:r>
      <w:r w:rsidR="00E40393" w:rsidRPr="000055A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коллектива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отпускаем самолетик в полет.</w:t>
      </w:r>
    </w:p>
    <w:p w:rsidR="00E40393" w:rsidRPr="00E40393" w:rsidRDefault="00B2718E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Псих-г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211E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Вы довольны результатом </w:t>
      </w:r>
      <w:r w:rsidR="00E40393" w:rsidRPr="000055A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работы своей пары</w:t>
      </w:r>
      <w:r w:rsidR="00E40393" w:rsidRPr="000055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E40393" w:rsidRPr="00E40393" w:rsidRDefault="00FC4F32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211E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Легко ли было справиться с заданием?</w:t>
      </w:r>
    </w:p>
    <w:p w:rsidR="00E40393" w:rsidRPr="00E40393" w:rsidRDefault="00FC4F32" w:rsidP="00FC4F32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</w:t>
      </w:r>
      <w:r w:rsidR="00211E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211E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Какие факторы оказывали влияние на успешность выполнения задания? (пытались договориться друг с другом, распределить, кто, что будет делать и </w:t>
      </w: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выполняли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задание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сообща)</w:t>
      </w:r>
    </w:p>
    <w:p w:rsidR="00E40393" w:rsidRPr="00E40393" w:rsidRDefault="00211EBB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Какие выводы вы сделаете из упражнения?</w:t>
      </w:r>
    </w:p>
    <w:p w:rsidR="00E40393" w:rsidRPr="00E40393" w:rsidRDefault="00211EBB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Псих-г</w:t>
      </w: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Результат нашей </w:t>
      </w:r>
      <w:r w:rsidR="00E40393" w:rsidRPr="000055A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работы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во многом з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ависит от единства цели, умения 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договариваться, находить компромиссные решения, поддержки друг другом, т. е. от слаженности и сплоченности команды.</w:t>
      </w:r>
    </w:p>
    <w:p w:rsidR="00211EBB" w:rsidRDefault="00211EBB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40393" w:rsidRPr="008671CD" w:rsidRDefault="000055A8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671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5. </w:t>
      </w:r>
      <w:r w:rsidR="00E40393" w:rsidRPr="008671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Упражнение</w:t>
      </w:r>
      <w:r w:rsidR="00E40393" w:rsidRPr="008671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: </w:t>
      </w:r>
      <w:r w:rsidRPr="008671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r w:rsidRPr="008671C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Пчелы и змеи</w:t>
      </w:r>
      <w:r w:rsidRPr="008671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</w:p>
    <w:p w:rsidR="00E40393" w:rsidRPr="00E40393" w:rsidRDefault="00E40393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055A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формирование навыка командной работы</w:t>
      </w: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сотрудничества со всеми участниками группы.</w:t>
      </w:r>
    </w:p>
    <w:p w:rsidR="00211EBB" w:rsidRDefault="00211EBB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40393" w:rsidRPr="00E40393" w:rsidRDefault="00211EBB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Псих-г</w:t>
      </w: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хочу предложить вам сыграть в игру под названием "Пчелы и змеи". Для этого нужно разбиться на две примерно равные группы. Те, кто хочет стать пчелами, отойдите к окнам, кто хочет играть в команде змей, подойдите к стене, напротив. Каждая группа должна выбрать свою королеву </w:t>
      </w:r>
      <w:r w:rsidR="00E40393" w:rsidRPr="00E403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(команды выбирают королеву, ей надевают соответствующий наголовник)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теперь я расскажу вам правила игры. Обе королевы выходят из зала и ждут, пока их не позовут. Я спрячу два предмета, которые королевы должны разыскать в зале. Королева пчел должна найти "мед" - вот этот бочонок </w:t>
      </w:r>
      <w:r w:rsidR="00E40393" w:rsidRPr="00E403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(демонстрация игрушки)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королева змей должна отыскать "ящерицу" </w:t>
      </w:r>
      <w:r w:rsidR="00E40393" w:rsidRPr="00E403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(демонстрация игрушки)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Пчелы и змеи должны помогать своим королевам. Каждая группа может делать это, издавая определенный звук. Все пчелы должны жужжать. Чем ближе их королева подходит к "меду", тем громче должно быть жужжание. А змеи должны помогать своей королеве шипением. Теперь пусть королевы выйдут, чтобы можно было спрятать "мед" и "ящерицу". Пчелы и змеи могут занять свои позиции. Внимательно следите за тем, на каком расстоянии от цели находится ваша королева. 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Тогда вы легко сможете ей помочь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громко жужжать или шипеть при ее приближении к цели и тихо - при его удалении. Пожалуйста, 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помните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 время игры вы не имеете права разговаривать.</w:t>
      </w:r>
    </w:p>
    <w:p w:rsidR="00211EBB" w:rsidRDefault="00211EBB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40393" w:rsidRPr="00E40393" w:rsidRDefault="00211EBB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Псих-г</w:t>
      </w: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вы считаете, почему одна команда справилась с заданием успешнее, чем другая? Что этому помогло? Какие действия участников?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сплочённее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больше игроков, активнее участники</w:t>
      </w:r>
      <w:r w:rsidR="00E40393" w:rsidRPr="00E403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211EBB" w:rsidRDefault="00211EBB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40393" w:rsidRPr="008671CD" w:rsidRDefault="000055A8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671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6. </w:t>
      </w:r>
      <w:r w:rsidR="00E40393" w:rsidRPr="008671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Игра</w:t>
      </w:r>
      <w:r w:rsidR="00E40393" w:rsidRPr="008671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 </w:t>
      </w:r>
      <w:r w:rsidR="00E40393" w:rsidRPr="008671CD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</w:t>
      </w:r>
      <w:r w:rsidR="00E40393" w:rsidRPr="008671C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Ассоциации</w:t>
      </w:r>
      <w:r w:rsidR="00E40393" w:rsidRPr="008671CD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</w:p>
    <w:p w:rsidR="00E40393" w:rsidRPr="00E40393" w:rsidRDefault="00E40393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расширение взаимодействия интеллектуальных и эмоциональных функций всех участников </w:t>
      </w:r>
      <w:r w:rsidRPr="000055A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тренинга</w:t>
      </w: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активизация рамок ассоциативного мышления.</w:t>
      </w:r>
    </w:p>
    <w:p w:rsidR="001D2FAE" w:rsidRDefault="001D2FAE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40393" w:rsidRPr="00E40393" w:rsidRDefault="00211EBB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Псих-г</w:t>
      </w: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предлагаем вам принять участие в игре </w:t>
      </w:r>
      <w:r w:rsidR="00E40393" w:rsidRPr="00E403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«Ассоциации»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Эта игра помогает взглянуть на себя со стороны и узнать, какими чертами характера мы обладаем. Возможно, мы даже не подозреваем, что в нас есть такие черты!</w:t>
      </w:r>
    </w:p>
    <w:p w:rsidR="00DF3359" w:rsidRDefault="00DF3359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40393" w:rsidRPr="00E40393" w:rsidRDefault="00DF3359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Выбирается водящий. В нашем случае их будет два. Они выходят на время из зала. Оставшиеся участники </w:t>
      </w:r>
      <w:r w:rsidR="00E40393" w:rsidRPr="00E403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«загадывают»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одного из присутствующих в зале человека. Затем каждая </w:t>
      </w:r>
      <w:proofErr w:type="spellStart"/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микрогруппа</w:t>
      </w:r>
      <w:proofErr w:type="spellEnd"/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E40393" w:rsidRPr="00E403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(участники за одним столом)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обсуждают и дают характеристику данному человеку, согласно заданий на карточках </w:t>
      </w:r>
      <w:r w:rsidR="00E40393" w:rsidRPr="00E403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 5-6 ассоциаций)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если бы этот человек был деревом (домом, цветком, погодой, книгой, птицей, то каким</w:t>
      </w:r>
      <w:r w:rsidR="00545E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(какой?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Участники думают, стараясь представить себе этого человека, и подбирают по несколько ассоциаций. Затем приглашаются водящие и еще раз задают данные вопросы, выслушивают ответы (ответы групп располагаются на доске, стараются понять, кому же из присутствующих подходят эти определения и называют данного человека.</w:t>
      </w:r>
    </w:p>
    <w:p w:rsidR="00DF3359" w:rsidRDefault="00DF3359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40393" w:rsidRPr="00E40393" w:rsidRDefault="00211EBB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Псих-г</w:t>
      </w: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-Справились ли мы с данным заданием?</w:t>
      </w:r>
    </w:p>
    <w:p w:rsidR="00DF3359" w:rsidRPr="001D2FAE" w:rsidRDefault="00E40393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 помогло водящим отгадать нужного участника? (точная, четкая, совместно подобранная ассоциация, а также совместное выполнение задания водящими, </w:t>
      </w:r>
      <w:r w:rsidRPr="000A276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ведь как говорится</w:t>
      </w:r>
      <w:r w:rsidRPr="000A27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E403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«Один в поле не воин»</w:t>
      </w: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FC4F32" w:rsidRDefault="00FC4F32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E40393" w:rsidRPr="008671CD" w:rsidRDefault="000055A8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671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7. </w:t>
      </w:r>
      <w:r w:rsidR="00E40393" w:rsidRPr="008671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Игра</w:t>
      </w:r>
      <w:r w:rsidR="00E40393" w:rsidRPr="008671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 </w:t>
      </w:r>
      <w:r w:rsidR="00E40393" w:rsidRPr="008671C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«Сердце </w:t>
      </w:r>
      <w:r w:rsidR="00E40393" w:rsidRPr="008671C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коллектива</w:t>
      </w:r>
      <w:r w:rsidR="00E40393" w:rsidRPr="008671C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</w:p>
    <w:p w:rsidR="00E40393" w:rsidRPr="00E40393" w:rsidRDefault="00E40393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помочь осознать и принять каждому участнику </w:t>
      </w:r>
      <w:r w:rsidRPr="000055A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тренинга себя</w:t>
      </w: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 часть </w:t>
      </w:r>
      <w:r w:rsidRPr="000055A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коллектива</w:t>
      </w:r>
      <w:r w:rsidRPr="000055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 </w:t>
      </w:r>
      <w:r w:rsidRPr="000055A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формировать</w:t>
      </w: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положительный эмоциональный настрой на дальнейшую совместную </w:t>
      </w:r>
      <w:r w:rsidRPr="000055A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работу</w:t>
      </w: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D2FAE" w:rsidRDefault="001D2FAE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40393" w:rsidRPr="00E40393" w:rsidRDefault="00DF3359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Псих-г</w:t>
      </w: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ватмане у нас нарисован контур большого сердца.  Это сердце нашего </w:t>
      </w:r>
      <w:r w:rsidR="00E40393" w:rsidRPr="000055A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коллектива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Но оно пока еще пустое, не заполненное, можно сказать, безжизненное. Пока еще не слышен звук сердцебиения. </w:t>
      </w:r>
      <w:r w:rsidR="00E40393" w:rsidRPr="000A276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Давайте же наполним это сердце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на маленьких 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сердечках напишем позитивные пожелани</w:t>
      </w:r>
      <w:bookmarkStart w:id="0" w:name="_GoBack"/>
      <w:bookmarkEnd w:id="0"/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своим </w:t>
      </w:r>
      <w:r w:rsidR="00E40393" w:rsidRPr="000055A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коллегам</w:t>
      </w:r>
      <w:r w:rsidR="00E40393" w:rsidRPr="000055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озвучим их, а затем прикрепим их к контуру большого сердца </w:t>
      </w:r>
      <w:r w:rsidR="00E40393" w:rsidRPr="00E403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(звучит спокойная музыка, педагоги выполняют задание)</w:t>
      </w:r>
    </w:p>
    <w:p w:rsidR="00E40393" w:rsidRPr="00E40393" w:rsidRDefault="00E40393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Теперь сердце </w:t>
      </w:r>
      <w:r w:rsidRPr="000055A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коллектива</w:t>
      </w:r>
      <w:r w:rsidRPr="000055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заполнено и может биться в унисон с вашим.</w:t>
      </w:r>
    </w:p>
    <w:p w:rsidR="00F2396F" w:rsidRDefault="00F2396F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40393" w:rsidRPr="00E40393" w:rsidRDefault="00DF3359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Псих-г</w:t>
      </w: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Итак, уважаемые </w:t>
      </w:r>
      <w:r w:rsidR="00E40393" w:rsidRPr="000055A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коллеги</w:t>
      </w:r>
      <w:r w:rsidR="00E40393" w:rsidRPr="000055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наше мероприятие подходит к концу. И подводя его итоги, хочется </w:t>
      </w:r>
      <w:r w:rsidR="00F23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под итожить, </w:t>
      </w:r>
      <w:r w:rsidR="00F2396F" w:rsidRPr="000055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r w:rsidR="00E40393" w:rsidRPr="000055A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аботали ли мы сплоченно</w:t>
      </w:r>
      <w:r w:rsidR="00E40393" w:rsidRPr="000055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вместе, команды</w:t>
      </w:r>
      <w:r w:rsidR="00F239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40393" w:rsidRPr="00E40393" w:rsidRDefault="00F2396F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Псих-г</w:t>
      </w: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Только сплоченный</w:t>
      </w:r>
      <w:r w:rsidR="00E40393" w:rsidRPr="000055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E40393" w:rsidRPr="000055A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коллектив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добивается многих вершин и побед, чего мы всем нам и желаем!</w:t>
      </w:r>
    </w:p>
    <w:p w:rsidR="00E40393" w:rsidRDefault="00F2396F" w:rsidP="00392C60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hd w:val="clear" w:color="auto" w:fill="FFFFFF"/>
        <w:spacing w:after="0" w:line="240" w:lineRule="auto"/>
        <w:ind w:left="284" w:right="-568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Псих-г</w:t>
      </w:r>
      <w:r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кто считает свое участие в данном </w:t>
      </w:r>
      <w:r w:rsidR="00E40393" w:rsidRPr="000055A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тренинге полезным и успешным</w:t>
      </w:r>
      <w:r w:rsidR="00E40393" w:rsidRPr="000055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наградит себя аплодисментами </w:t>
      </w:r>
      <w:r w:rsidR="00E40393" w:rsidRPr="00E403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(общие аплодисменты)</w:t>
      </w:r>
      <w:r w:rsidR="00E40393" w:rsidRPr="00E403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C331B" w:rsidRDefault="007C331B" w:rsidP="000055A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C331B" w:rsidRDefault="007C331B" w:rsidP="00E40393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C331B" w:rsidRDefault="007C331B" w:rsidP="00E40393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C331B" w:rsidRDefault="007C331B" w:rsidP="00E40393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C331B" w:rsidRDefault="00392C60" w:rsidP="00E40393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DAC1512" wp14:editId="0DB12FB5">
            <wp:simplePos x="0" y="0"/>
            <wp:positionH relativeFrom="column">
              <wp:posOffset>2177415</wp:posOffset>
            </wp:positionH>
            <wp:positionV relativeFrom="paragraph">
              <wp:posOffset>15240</wp:posOffset>
            </wp:positionV>
            <wp:extent cx="1144270" cy="1144270"/>
            <wp:effectExtent l="0" t="0" r="0" b="0"/>
            <wp:wrapTight wrapText="bothSides">
              <wp:wrapPolygon edited="0">
                <wp:start x="0" y="0"/>
                <wp:lineTo x="0" y="21216"/>
                <wp:lineTo x="21216" y="21216"/>
                <wp:lineTo x="21216" y="0"/>
                <wp:lineTo x="0" y="0"/>
              </wp:wrapPolygon>
            </wp:wrapTight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1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 wp14:anchorId="2557A348" wp14:editId="2E1FCDF6">
            <wp:simplePos x="0" y="0"/>
            <wp:positionH relativeFrom="column">
              <wp:posOffset>4288753</wp:posOffset>
            </wp:positionH>
            <wp:positionV relativeFrom="paragraph">
              <wp:posOffset>14994</wp:posOffset>
            </wp:positionV>
            <wp:extent cx="1197610" cy="993775"/>
            <wp:effectExtent l="0" t="0" r="2540" b="0"/>
            <wp:wrapTight wrapText="bothSides">
              <wp:wrapPolygon edited="0">
                <wp:start x="0" y="0"/>
                <wp:lineTo x="0" y="21117"/>
                <wp:lineTo x="21302" y="21117"/>
                <wp:lineTo x="21302" y="0"/>
                <wp:lineTo x="0" y="0"/>
              </wp:wrapPolygon>
            </wp:wrapTight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53262D9" wp14:editId="4906E843">
            <wp:simplePos x="0" y="0"/>
            <wp:positionH relativeFrom="page">
              <wp:posOffset>452644</wp:posOffset>
            </wp:positionH>
            <wp:positionV relativeFrom="paragraph">
              <wp:posOffset>76866</wp:posOffset>
            </wp:positionV>
            <wp:extent cx="1586865" cy="1118235"/>
            <wp:effectExtent l="0" t="0" r="0" b="5715"/>
            <wp:wrapTight wrapText="bothSides">
              <wp:wrapPolygon edited="0">
                <wp:start x="0" y="0"/>
                <wp:lineTo x="0" y="21342"/>
                <wp:lineTo x="21263" y="21342"/>
                <wp:lineTo x="21263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1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331B" w:rsidRDefault="007C331B" w:rsidP="00E40393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C331B" w:rsidRDefault="007C331B" w:rsidP="00E40393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C331B" w:rsidRDefault="007C331B" w:rsidP="00E40393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C331B" w:rsidRDefault="007C331B" w:rsidP="00E40393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C331B" w:rsidRDefault="007C331B" w:rsidP="00E40393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C331B" w:rsidRDefault="007C331B" w:rsidP="00E40393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C331B" w:rsidRDefault="007E0D3D" w:rsidP="00E40393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91008" behindDoc="1" locked="0" layoutInCell="1" allowOverlap="1" wp14:anchorId="6C74B8E1" wp14:editId="54E582C1">
            <wp:simplePos x="0" y="0"/>
            <wp:positionH relativeFrom="page">
              <wp:posOffset>4379620</wp:posOffset>
            </wp:positionH>
            <wp:positionV relativeFrom="paragraph">
              <wp:posOffset>4846</wp:posOffset>
            </wp:positionV>
            <wp:extent cx="1443355" cy="1082675"/>
            <wp:effectExtent l="0" t="0" r="4445" b="3175"/>
            <wp:wrapTight wrapText="bothSides">
              <wp:wrapPolygon edited="0">
                <wp:start x="0" y="0"/>
                <wp:lineTo x="0" y="21283"/>
                <wp:lineTo x="21381" y="21283"/>
                <wp:lineTo x="21381" y="0"/>
                <wp:lineTo x="0" y="0"/>
              </wp:wrapPolygon>
            </wp:wrapTight>
            <wp:docPr id="23" name="Рисунок 2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 wp14:anchorId="6D4400C1" wp14:editId="64DDDF5A">
            <wp:simplePos x="0" y="0"/>
            <wp:positionH relativeFrom="page">
              <wp:posOffset>2325641</wp:posOffset>
            </wp:positionH>
            <wp:positionV relativeFrom="paragraph">
              <wp:posOffset>4691</wp:posOffset>
            </wp:positionV>
            <wp:extent cx="1535621" cy="1125969"/>
            <wp:effectExtent l="0" t="0" r="7620" b="0"/>
            <wp:wrapTight wrapText="bothSides">
              <wp:wrapPolygon edited="0">
                <wp:start x="0" y="0"/>
                <wp:lineTo x="0" y="21198"/>
                <wp:lineTo x="21439" y="21198"/>
                <wp:lineTo x="21439" y="0"/>
                <wp:lineTo x="0" y="0"/>
              </wp:wrapPolygon>
            </wp:wrapTight>
            <wp:docPr id="17" name="Рисунок 1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621" cy="1125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331B" w:rsidRDefault="007E0D3D" w:rsidP="00E40393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 wp14:anchorId="48C04274" wp14:editId="12C2310A">
            <wp:simplePos x="0" y="0"/>
            <wp:positionH relativeFrom="margin">
              <wp:posOffset>125730</wp:posOffset>
            </wp:positionH>
            <wp:positionV relativeFrom="paragraph">
              <wp:posOffset>6985</wp:posOffset>
            </wp:positionV>
            <wp:extent cx="1191260" cy="914400"/>
            <wp:effectExtent l="0" t="0" r="8890" b="0"/>
            <wp:wrapTight wrapText="bothSides">
              <wp:wrapPolygon edited="0">
                <wp:start x="2418" y="0"/>
                <wp:lineTo x="1382" y="450"/>
                <wp:lineTo x="691" y="3600"/>
                <wp:lineTo x="0" y="13050"/>
                <wp:lineTo x="0" y="21150"/>
                <wp:lineTo x="21416" y="21150"/>
                <wp:lineTo x="21416" y="13050"/>
                <wp:lineTo x="21070" y="4950"/>
                <wp:lineTo x="20380" y="2250"/>
                <wp:lineTo x="18652" y="0"/>
                <wp:lineTo x="2418" y="0"/>
              </wp:wrapPolygon>
            </wp:wrapTight>
            <wp:docPr id="16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331B" w:rsidRDefault="007C331B" w:rsidP="00E40393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C331B" w:rsidRDefault="007C331B" w:rsidP="00E40393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C331B" w:rsidRDefault="007C331B" w:rsidP="00E40393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C331B" w:rsidRPr="00E40393" w:rsidRDefault="007C331B" w:rsidP="00E40393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40393" w:rsidRPr="00E40393" w:rsidRDefault="00E40393" w:rsidP="00E40393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E40393" w:rsidRDefault="007E0D3D" w:rsidP="00433D2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97152" behindDoc="1" locked="0" layoutInCell="1" allowOverlap="1" wp14:anchorId="771FE010" wp14:editId="1CE3BBE7">
            <wp:simplePos x="0" y="0"/>
            <wp:positionH relativeFrom="margin">
              <wp:posOffset>4076176</wp:posOffset>
            </wp:positionH>
            <wp:positionV relativeFrom="paragraph">
              <wp:posOffset>189526</wp:posOffset>
            </wp:positionV>
            <wp:extent cx="1159510" cy="1159510"/>
            <wp:effectExtent l="0" t="0" r="2540" b="2540"/>
            <wp:wrapTight wrapText="bothSides">
              <wp:wrapPolygon edited="0">
                <wp:start x="0" y="0"/>
                <wp:lineTo x="0" y="21292"/>
                <wp:lineTo x="21292" y="21292"/>
                <wp:lineTo x="21292" y="0"/>
                <wp:lineTo x="0" y="0"/>
              </wp:wrapPolygon>
            </wp:wrapTight>
            <wp:docPr id="26" name="Рисунок 2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0393" w:rsidRDefault="007E0D3D" w:rsidP="00433D2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95104" behindDoc="1" locked="0" layoutInCell="1" allowOverlap="1" wp14:anchorId="08F7BF41" wp14:editId="2370E3FA">
            <wp:simplePos x="0" y="0"/>
            <wp:positionH relativeFrom="page">
              <wp:posOffset>2404492</wp:posOffset>
            </wp:positionH>
            <wp:positionV relativeFrom="paragraph">
              <wp:posOffset>9365</wp:posOffset>
            </wp:positionV>
            <wp:extent cx="1431219" cy="1047565"/>
            <wp:effectExtent l="0" t="0" r="0" b="635"/>
            <wp:wrapTight wrapText="bothSides">
              <wp:wrapPolygon edited="0">
                <wp:start x="0" y="0"/>
                <wp:lineTo x="0" y="21220"/>
                <wp:lineTo x="21284" y="21220"/>
                <wp:lineTo x="21284" y="0"/>
                <wp:lineTo x="0" y="0"/>
              </wp:wrapPolygon>
            </wp:wrapTight>
            <wp:docPr id="25" name="Рисунок 2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19" cy="104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93056" behindDoc="1" locked="0" layoutInCell="1" allowOverlap="1" wp14:anchorId="3CE6AC9C" wp14:editId="7878BEC0">
            <wp:simplePos x="0" y="0"/>
            <wp:positionH relativeFrom="margin">
              <wp:align>left</wp:align>
            </wp:positionH>
            <wp:positionV relativeFrom="paragraph">
              <wp:posOffset>53704</wp:posOffset>
            </wp:positionV>
            <wp:extent cx="1464310" cy="825500"/>
            <wp:effectExtent l="0" t="0" r="2540" b="0"/>
            <wp:wrapTight wrapText="bothSides">
              <wp:wrapPolygon edited="0">
                <wp:start x="0" y="0"/>
                <wp:lineTo x="0" y="20935"/>
                <wp:lineTo x="21356" y="20935"/>
                <wp:lineTo x="21356" y="0"/>
                <wp:lineTo x="0" y="0"/>
              </wp:wrapPolygon>
            </wp:wrapTight>
            <wp:docPr id="24" name="Рисунок 2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0393" w:rsidRDefault="00E40393" w:rsidP="00433D2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40393" w:rsidRDefault="00E40393" w:rsidP="00433D2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36F36" w:rsidRDefault="00336F36" w:rsidP="00E40393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36F36" w:rsidRDefault="00336F36" w:rsidP="00E40393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36F36" w:rsidRDefault="00336F36" w:rsidP="00E40393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36F36" w:rsidRDefault="00336F36" w:rsidP="00E40393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36F36" w:rsidRDefault="00534CC2" w:rsidP="00E40393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01248" behindDoc="1" locked="0" layoutInCell="1" allowOverlap="1" wp14:anchorId="13658E38" wp14:editId="3A0DC3D9">
            <wp:simplePos x="0" y="0"/>
            <wp:positionH relativeFrom="page">
              <wp:posOffset>2405313</wp:posOffset>
            </wp:positionH>
            <wp:positionV relativeFrom="paragraph">
              <wp:posOffset>84751</wp:posOffset>
            </wp:positionV>
            <wp:extent cx="1474979" cy="976729"/>
            <wp:effectExtent l="0" t="0" r="0" b="0"/>
            <wp:wrapTight wrapText="bothSides">
              <wp:wrapPolygon edited="0">
                <wp:start x="0" y="0"/>
                <wp:lineTo x="0" y="21066"/>
                <wp:lineTo x="21209" y="21066"/>
                <wp:lineTo x="21209" y="0"/>
                <wp:lineTo x="0" y="0"/>
              </wp:wrapPolygon>
            </wp:wrapTight>
            <wp:docPr id="28" name="Рисунок 2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4979" cy="976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6F36" w:rsidRDefault="00534CC2" w:rsidP="00E40393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03296" behindDoc="1" locked="0" layoutInCell="1" allowOverlap="1" wp14:anchorId="32B5CB0F" wp14:editId="033BCCD4">
            <wp:simplePos x="0" y="0"/>
            <wp:positionH relativeFrom="margin">
              <wp:posOffset>3789680</wp:posOffset>
            </wp:positionH>
            <wp:positionV relativeFrom="paragraph">
              <wp:posOffset>6985</wp:posOffset>
            </wp:positionV>
            <wp:extent cx="1922145" cy="843280"/>
            <wp:effectExtent l="0" t="0" r="1905" b="0"/>
            <wp:wrapTight wrapText="bothSides">
              <wp:wrapPolygon edited="0">
                <wp:start x="0" y="0"/>
                <wp:lineTo x="0" y="20982"/>
                <wp:lineTo x="21407" y="20982"/>
                <wp:lineTo x="21407" y="0"/>
                <wp:lineTo x="0" y="0"/>
              </wp:wrapPolygon>
            </wp:wrapTight>
            <wp:docPr id="29" name="Рисунок 2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31" t="24073" r="7514" b="22243"/>
                    <a:stretch/>
                  </pic:blipFill>
                  <pic:spPr bwMode="auto">
                    <a:xfrm>
                      <a:off x="0" y="0"/>
                      <a:ext cx="1922145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D3D">
        <w:rPr>
          <w:noProof/>
          <w:lang w:eastAsia="ru-RU"/>
        </w:rPr>
        <w:drawing>
          <wp:anchor distT="0" distB="0" distL="114300" distR="114300" simplePos="0" relativeHeight="251699200" behindDoc="1" locked="0" layoutInCell="1" allowOverlap="1" wp14:anchorId="35C8AB0C" wp14:editId="6E56B529">
            <wp:simplePos x="0" y="0"/>
            <wp:positionH relativeFrom="column">
              <wp:posOffset>0</wp:posOffset>
            </wp:positionH>
            <wp:positionV relativeFrom="paragraph">
              <wp:posOffset>-49530</wp:posOffset>
            </wp:positionV>
            <wp:extent cx="1531620" cy="1148715"/>
            <wp:effectExtent l="0" t="0" r="0" b="0"/>
            <wp:wrapTight wrapText="bothSides">
              <wp:wrapPolygon edited="0">
                <wp:start x="11015" y="0"/>
                <wp:lineTo x="4299" y="1791"/>
                <wp:lineTo x="806" y="3582"/>
                <wp:lineTo x="806" y="6090"/>
                <wp:lineTo x="6985" y="18627"/>
                <wp:lineTo x="9940" y="20418"/>
                <wp:lineTo x="11552" y="21134"/>
                <wp:lineTo x="18000" y="21134"/>
                <wp:lineTo x="18269" y="20418"/>
                <wp:lineTo x="16657" y="17552"/>
                <wp:lineTo x="20687" y="14328"/>
                <wp:lineTo x="20687" y="11821"/>
                <wp:lineTo x="12090" y="0"/>
                <wp:lineTo x="11015" y="0"/>
              </wp:wrapPolygon>
            </wp:wrapTight>
            <wp:docPr id="27" name="Рисунок 2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4D50" w:rsidRPr="00851FFA" w:rsidRDefault="00994D50" w:rsidP="00851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sectPr w:rsidR="00994D50" w:rsidRPr="00851FFA" w:rsidSect="000055A8">
      <w:pgSz w:w="11906" w:h="16838"/>
      <w:pgMar w:top="1276" w:right="1701" w:bottom="993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865C4"/>
    <w:multiLevelType w:val="multilevel"/>
    <w:tmpl w:val="D8DC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1"/>
    <w:rsid w:val="00000381"/>
    <w:rsid w:val="000055A8"/>
    <w:rsid w:val="000A2765"/>
    <w:rsid w:val="000D5561"/>
    <w:rsid w:val="001D2FAE"/>
    <w:rsid w:val="00211EBB"/>
    <w:rsid w:val="002848C9"/>
    <w:rsid w:val="0029521C"/>
    <w:rsid w:val="00336F36"/>
    <w:rsid w:val="00392C60"/>
    <w:rsid w:val="00407A3D"/>
    <w:rsid w:val="00431824"/>
    <w:rsid w:val="00433D2B"/>
    <w:rsid w:val="004D5EF1"/>
    <w:rsid w:val="004D6970"/>
    <w:rsid w:val="00534CC2"/>
    <w:rsid w:val="00545E16"/>
    <w:rsid w:val="006A3569"/>
    <w:rsid w:val="006A7232"/>
    <w:rsid w:val="006C6A27"/>
    <w:rsid w:val="007A6B63"/>
    <w:rsid w:val="007C331B"/>
    <w:rsid w:val="007E0D3D"/>
    <w:rsid w:val="00851FFA"/>
    <w:rsid w:val="008671CD"/>
    <w:rsid w:val="00994D50"/>
    <w:rsid w:val="00A60CE9"/>
    <w:rsid w:val="00A62BFF"/>
    <w:rsid w:val="00AC3E5B"/>
    <w:rsid w:val="00B2718E"/>
    <w:rsid w:val="00B50035"/>
    <w:rsid w:val="00BD7ACD"/>
    <w:rsid w:val="00C17E11"/>
    <w:rsid w:val="00C7143E"/>
    <w:rsid w:val="00CC3116"/>
    <w:rsid w:val="00D91D02"/>
    <w:rsid w:val="00DA4BD0"/>
    <w:rsid w:val="00DF3359"/>
    <w:rsid w:val="00E40393"/>
    <w:rsid w:val="00F2396F"/>
    <w:rsid w:val="00FC4F32"/>
    <w:rsid w:val="00FD76FA"/>
    <w:rsid w:val="00FE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812BC"/>
  <w15:chartTrackingRefBased/>
  <w15:docId w15:val="{D7738F5D-8A48-47E5-9137-2E444E65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6F36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0055A8"/>
    <w:rPr>
      <w:b/>
      <w:bCs/>
    </w:rPr>
  </w:style>
  <w:style w:type="paragraph" w:styleId="a6">
    <w:name w:val="Normal (Web)"/>
    <w:basedOn w:val="a"/>
    <w:uiPriority w:val="99"/>
    <w:unhideWhenUsed/>
    <w:rsid w:val="00005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cp:lastPrinted>2024-09-23T02:54:00Z</cp:lastPrinted>
  <dcterms:created xsi:type="dcterms:W3CDTF">2024-09-03T04:20:00Z</dcterms:created>
  <dcterms:modified xsi:type="dcterms:W3CDTF">2025-02-20T02:57:00Z</dcterms:modified>
</cp:coreProperties>
</file>