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80" w:rsidRPr="0053028E" w:rsidRDefault="0053028E" w:rsidP="006F7A8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«</w:t>
      </w:r>
      <w:r w:rsidR="00194980" w:rsidRPr="0053028E">
        <w:rPr>
          <w:rFonts w:ascii="Times New Roman" w:hAnsi="Times New Roman" w:cs="Times New Roman"/>
          <w:b/>
          <w:i/>
          <w:color w:val="00B050"/>
          <w:sz w:val="28"/>
          <w:szCs w:val="28"/>
        </w:rPr>
        <w:t>Воспитание без насилия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6D263C" w:rsidRPr="006D263C" w:rsidRDefault="006D263C" w:rsidP="006F7A8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980" w:rsidRPr="003E78F5" w:rsidRDefault="00194980" w:rsidP="006F7A8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Взрослые часто признают, что им сложно ограничивать свои негативные реакции и насилие по отношению к детям, говоря, что «они по-другому не понимают», «как ещё можно до них достучаться?», или успокаивают себя тем, что «Нас самих так воспитывали, и ничего-выросли нормальными людьми».</w:t>
      </w:r>
    </w:p>
    <w:p w:rsidR="00194980" w:rsidRPr="003E78F5" w:rsidRDefault="00565574" w:rsidP="006F7A8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BCC585" wp14:editId="6AF25BB3">
            <wp:simplePos x="0" y="0"/>
            <wp:positionH relativeFrom="margin">
              <wp:align>right</wp:align>
            </wp:positionH>
            <wp:positionV relativeFrom="paragraph">
              <wp:posOffset>280630</wp:posOffset>
            </wp:positionV>
            <wp:extent cx="3524902" cy="2344095"/>
            <wp:effectExtent l="0" t="0" r="0" b="0"/>
            <wp:wrapTight wrapText="bothSides">
              <wp:wrapPolygon edited="0">
                <wp:start x="0" y="0"/>
                <wp:lineTo x="0" y="21419"/>
                <wp:lineTo x="21479" y="21419"/>
                <wp:lineTo x="21479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81" t="6551" r="17956" b="38420"/>
                    <a:stretch/>
                  </pic:blipFill>
                  <pic:spPr bwMode="auto">
                    <a:xfrm>
                      <a:off x="0" y="0"/>
                      <a:ext cx="3524902" cy="234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980" w:rsidRPr="003E78F5">
        <w:rPr>
          <w:rFonts w:ascii="Times New Roman" w:hAnsi="Times New Roman" w:cs="Times New Roman"/>
          <w:sz w:val="24"/>
          <w:szCs w:val="24"/>
        </w:rPr>
        <w:t>Воспитание бе</w:t>
      </w:r>
      <w:bookmarkStart w:id="0" w:name="_GoBack"/>
      <w:bookmarkEnd w:id="0"/>
      <w:r w:rsidR="00194980" w:rsidRPr="003E78F5">
        <w:rPr>
          <w:rFonts w:ascii="Times New Roman" w:hAnsi="Times New Roman" w:cs="Times New Roman"/>
          <w:sz w:val="24"/>
          <w:szCs w:val="24"/>
        </w:rPr>
        <w:t>з насилия-это работа над собой, на которую надо тратить свои силы и время, результатом которой могут быть гармоничные и понятные отношения с детьми, формирование здоровой личности ребёнка.</w:t>
      </w:r>
    </w:p>
    <w:p w:rsidR="00194980" w:rsidRPr="003E78F5" w:rsidRDefault="00194980" w:rsidP="006F7A8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 xml:space="preserve">А еще развитие взрослого как родителя, повышение самоуважения и успехи в других отношениях, ведь развитие новых навыков, повышение уровня </w:t>
      </w:r>
      <w:proofErr w:type="spellStart"/>
      <w:r w:rsidRPr="003E78F5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E78F5">
        <w:rPr>
          <w:rFonts w:ascii="Times New Roman" w:hAnsi="Times New Roman" w:cs="Times New Roman"/>
          <w:sz w:val="24"/>
          <w:szCs w:val="24"/>
        </w:rPr>
        <w:t xml:space="preserve"> и стрессоустойчивости отразятся на других сферах жизни.</w:t>
      </w:r>
    </w:p>
    <w:p w:rsidR="00194980" w:rsidRPr="003E78F5" w:rsidRDefault="00194980" w:rsidP="006F7A8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Дети, которых воспитывают в строгости, более склонны к неповиновению</w:t>
      </w:r>
    </w:p>
    <w:p w:rsidR="00194980" w:rsidRPr="003E78F5" w:rsidRDefault="00194980" w:rsidP="006F7A8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Исследования показывают, что дети, воспитывающиеся в сильной строгости, в подростковом возрасте проявляют жестокость и неповиновение.</w:t>
      </w:r>
    </w:p>
    <w:p w:rsidR="00194980" w:rsidRPr="003E78F5" w:rsidRDefault="00194980" w:rsidP="006F7A8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 xml:space="preserve">Чтобы понять причины этого феномена, посмотрите, как он работает у взрослых. Каждого из нас воспитали более или менее строго, и нам это не нравилось. В результате это приводит к проблемам с </w:t>
      </w:r>
      <w:proofErr w:type="spellStart"/>
      <w:r w:rsidRPr="003E78F5">
        <w:rPr>
          <w:rFonts w:ascii="Times New Roman" w:hAnsi="Times New Roman" w:cs="Times New Roman"/>
          <w:sz w:val="24"/>
          <w:szCs w:val="24"/>
        </w:rPr>
        <w:t>саморегуляцией</w:t>
      </w:r>
      <w:proofErr w:type="spellEnd"/>
      <w:r w:rsidRPr="003E78F5">
        <w:rPr>
          <w:rFonts w:ascii="Times New Roman" w:hAnsi="Times New Roman" w:cs="Times New Roman"/>
          <w:sz w:val="24"/>
          <w:szCs w:val="24"/>
        </w:rPr>
        <w:t>. Мы злимся или возмущаемся, когда кто-то пытается нам указывать на то, что нужно делать. Иногда мы бунтуем против ограничений, которые сами же себе и устанавливаем. Также по результатам исследований, такие дети имеют склонность к ожирению.</w:t>
      </w:r>
    </w:p>
    <w:p w:rsidR="0053242D" w:rsidRDefault="0053028E" w:rsidP="006F7A8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ind w:left="-851"/>
        <w:jc w:val="both"/>
      </w:pPr>
    </w:p>
    <w:sectPr w:rsidR="0053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B5"/>
    <w:rsid w:val="00194980"/>
    <w:rsid w:val="0034523F"/>
    <w:rsid w:val="004218B5"/>
    <w:rsid w:val="00511D7F"/>
    <w:rsid w:val="0053028E"/>
    <w:rsid w:val="00540599"/>
    <w:rsid w:val="00565574"/>
    <w:rsid w:val="00614C4B"/>
    <w:rsid w:val="006D263C"/>
    <w:rsid w:val="006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C359"/>
  <w15:chartTrackingRefBased/>
  <w15:docId w15:val="{2E5CBAC9-3FCD-4125-9AF0-112D1F41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2025-01-31T05:14:00Z</dcterms:created>
  <dcterms:modified xsi:type="dcterms:W3CDTF">2025-02-20T02:16:00Z</dcterms:modified>
</cp:coreProperties>
</file>